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广西路建工程集团有限公司航务公司武忻2-4分部潜水泵采购询价公告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武忻2-4分部决定对施工生活用潜水泵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tbl>
      <w:tblPr>
        <w:tblStyle w:val="3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896"/>
        <w:gridCol w:w="1776"/>
        <w:gridCol w:w="1822"/>
        <w:gridCol w:w="691"/>
        <w:gridCol w:w="96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物料名称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物料描述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采购量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</w:rPr>
              <w:t>深井潜水泵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175QJ50-96/22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流量：50m³/h，功率22KW,扬程：96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通过ISO9001:2008质量体系认证，执行标准GB/T2816-2014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报名时间：自公告发布之日起至2023年7月1日17时30分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选取时间：2023年7月2日17时30分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营业执照、法人身份证、开户信息。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联系方式：吕 19178007110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2023年6月13日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VlZmNjZWM5ZjliMDJiYTA3YmRjOTM2NDZiZjcifQ=="/>
  </w:docVars>
  <w:rsids>
    <w:rsidRoot w:val="00000000"/>
    <w:rsid w:val="05250400"/>
    <w:rsid w:val="055520FF"/>
    <w:rsid w:val="13CC6DA3"/>
    <w:rsid w:val="19B60BB4"/>
    <w:rsid w:val="21E36600"/>
    <w:rsid w:val="285C1358"/>
    <w:rsid w:val="294A68B7"/>
    <w:rsid w:val="373D1E77"/>
    <w:rsid w:val="3E6E392F"/>
    <w:rsid w:val="41202C33"/>
    <w:rsid w:val="538F6AF5"/>
    <w:rsid w:val="53B22C19"/>
    <w:rsid w:val="6C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741</Characters>
  <Lines>0</Lines>
  <Paragraphs>0</Paragraphs>
  <TotalTime>4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Æ</cp:lastModifiedBy>
  <dcterms:modified xsi:type="dcterms:W3CDTF">2023-06-29T07:26:19Z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9C5C0FD7DDD147FC83096D26D9CE72A8</vt:lpwstr>
  </property>
</Properties>
</file>