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南宁市北投领上项目2023年7月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短视频拍摄服务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8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南宁市北投领上项目2023年7月短视频拍摄服务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8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2023年7月20日</w:t>
      </w: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南宁市北投领上项目2023年7月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短视频拍摄服务询价公告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南宁市北投领上项目2023年7月短视频拍摄服务,项目编号：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BTDC-2023-FW4598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项目地点：南宁市青秀区吉祥路9号北投领上城市展厅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南宁市北投领上项目2023年7月短视频拍摄服务。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采购内容：14条抖音短视频（达人粉丝大于10000人），6条小红书短视频（达人粉丝大于5000人），视频不少于1分钟。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到货周期：合同签署后30天内（具体以我公司要求为准）。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29,200.00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u w:val="single"/>
          <w:lang w:val="en-US" w:eastAsia="zh-CN" w:bidi="ar-SA"/>
        </w:rPr>
        <w:t>人民币贰万玖仟贰佰元整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摄像、视频制作服务等范围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自2020年1月起在承接过1个2万元以上承接视频拍摄项目/类型的业绩（证明资料：以中标通知书或合同关键页复印件并加盖投标人公章）。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合作商负责在采购人要求期限内完成南宁市北投领上项目2023年7月短视频拍摄服务。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ascii="仿宋_GB2312" w:hAnsi="宋体" w:eastAsia="仿宋_GB2312" w:cs="仿宋_GB2312"/>
          <w:sz w:val="32"/>
          <w:szCs w:val="32"/>
        </w:rPr>
        <w:t>本项目不接受联合体</w:t>
      </w:r>
      <w:r>
        <w:rPr>
          <w:rFonts w:hint="eastAsia" w:ascii="仿宋_GB2312" w:hAnsi="宋体" w:eastAsia="仿宋_GB2312" w:cs="仿宋_GB2312"/>
          <w:sz w:val="32"/>
          <w:szCs w:val="32"/>
        </w:rPr>
        <w:t>投标。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南宁市青秀区吉祥路9号北投领上城市展厅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卢妃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15777187005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南宁市北投领上项目2023年7月短视频拍摄服务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 xml:space="preserve">项目编号：BTDC-2023-FW4598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225"/>
        <w:gridCol w:w="1950"/>
        <w:gridCol w:w="1637"/>
        <w:gridCol w:w="938"/>
        <w:gridCol w:w="600"/>
        <w:gridCol w:w="1225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lang w:val="en-US" w:eastAsia="zh-CN"/>
              </w:rPr>
              <w:t>南宁市北投领上项目2023年7月短视频拍摄服务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达人粉丝数量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视频时长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小红书视频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大于5000人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1分钟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抖音视频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大于10000人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1分钟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不含税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合计（元）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税率（%）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税额（元）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含税合计（元）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南宁市北投领上项目2023年7月短视频拍摄服务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5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tbl>
      <w:tblPr>
        <w:tblStyle w:val="13"/>
        <w:tblpPr w:leftFromText="180" w:rightFromText="180" w:vertAnchor="text" w:horzAnchor="page" w:tblpX="722" w:tblpY="560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FEA5DC-D1A5-4414-90D4-F2504C47CF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960343-4D05-469F-9624-C11F2C2323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5122B6-E883-47AA-A9BE-F94D24204C5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F01FD5F-EB3A-4712-9D69-3602D90F83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CE0AD66-0E90-4BBA-894A-AFF009615F7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0339A40-2A91-47B8-9143-2CADCDE53A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ZWNmM2JjMmNlZjQ1YmE2M2Y0YzBjNTk0ZTliYWM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2CD2F88"/>
    <w:rsid w:val="03833675"/>
    <w:rsid w:val="04602913"/>
    <w:rsid w:val="054773C9"/>
    <w:rsid w:val="05C407C9"/>
    <w:rsid w:val="06444BCB"/>
    <w:rsid w:val="06644AAB"/>
    <w:rsid w:val="06A50AB1"/>
    <w:rsid w:val="06D45E09"/>
    <w:rsid w:val="07271BBA"/>
    <w:rsid w:val="07696539"/>
    <w:rsid w:val="07AA5006"/>
    <w:rsid w:val="08422A5C"/>
    <w:rsid w:val="087906E3"/>
    <w:rsid w:val="08A368A5"/>
    <w:rsid w:val="09135455"/>
    <w:rsid w:val="0A2B2179"/>
    <w:rsid w:val="0A5075A3"/>
    <w:rsid w:val="0BC00C6F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2932F0"/>
    <w:rsid w:val="18B26E02"/>
    <w:rsid w:val="18BD7F8B"/>
    <w:rsid w:val="1B634D6B"/>
    <w:rsid w:val="1C1A1A16"/>
    <w:rsid w:val="1C4A700C"/>
    <w:rsid w:val="1C671BBA"/>
    <w:rsid w:val="1DAC5E21"/>
    <w:rsid w:val="1DFD7F80"/>
    <w:rsid w:val="1E7F7B15"/>
    <w:rsid w:val="1FD038B3"/>
    <w:rsid w:val="20A66B82"/>
    <w:rsid w:val="20C934BE"/>
    <w:rsid w:val="215A1487"/>
    <w:rsid w:val="217B0DC7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473B73"/>
    <w:rsid w:val="2BA1237A"/>
    <w:rsid w:val="2BB92785"/>
    <w:rsid w:val="2CAB023C"/>
    <w:rsid w:val="2CFB2DD7"/>
    <w:rsid w:val="2E6837C8"/>
    <w:rsid w:val="2EE97431"/>
    <w:rsid w:val="304831B1"/>
    <w:rsid w:val="33180F63"/>
    <w:rsid w:val="33CA3782"/>
    <w:rsid w:val="34AE76F7"/>
    <w:rsid w:val="350473F1"/>
    <w:rsid w:val="353A4937"/>
    <w:rsid w:val="37184E79"/>
    <w:rsid w:val="38B14236"/>
    <w:rsid w:val="3A3A74A3"/>
    <w:rsid w:val="3A6569CE"/>
    <w:rsid w:val="3A843062"/>
    <w:rsid w:val="3AF83EAC"/>
    <w:rsid w:val="3D031AB2"/>
    <w:rsid w:val="3E0B728C"/>
    <w:rsid w:val="3E5A7DF8"/>
    <w:rsid w:val="3E6051E5"/>
    <w:rsid w:val="3EBE15AD"/>
    <w:rsid w:val="3EF5335B"/>
    <w:rsid w:val="3F151214"/>
    <w:rsid w:val="3F5218CB"/>
    <w:rsid w:val="3F8E7722"/>
    <w:rsid w:val="40BA692C"/>
    <w:rsid w:val="4244597B"/>
    <w:rsid w:val="434A39FF"/>
    <w:rsid w:val="438C48B9"/>
    <w:rsid w:val="44F95647"/>
    <w:rsid w:val="4549072B"/>
    <w:rsid w:val="4574179F"/>
    <w:rsid w:val="468962B0"/>
    <w:rsid w:val="46A91B31"/>
    <w:rsid w:val="46BD6A91"/>
    <w:rsid w:val="46C26746"/>
    <w:rsid w:val="47A6632A"/>
    <w:rsid w:val="47F27E65"/>
    <w:rsid w:val="47F75FAE"/>
    <w:rsid w:val="48054931"/>
    <w:rsid w:val="48723A7B"/>
    <w:rsid w:val="4C9206D3"/>
    <w:rsid w:val="4CB24BE4"/>
    <w:rsid w:val="4D414269"/>
    <w:rsid w:val="50CE30A6"/>
    <w:rsid w:val="51C8534D"/>
    <w:rsid w:val="51C96E56"/>
    <w:rsid w:val="52603EC8"/>
    <w:rsid w:val="53100305"/>
    <w:rsid w:val="53150827"/>
    <w:rsid w:val="53157F45"/>
    <w:rsid w:val="53D1388B"/>
    <w:rsid w:val="54A03B34"/>
    <w:rsid w:val="55193E1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CB11EFF"/>
    <w:rsid w:val="5D1B158B"/>
    <w:rsid w:val="5D5E4C82"/>
    <w:rsid w:val="5D9D0877"/>
    <w:rsid w:val="5DA96176"/>
    <w:rsid w:val="60237375"/>
    <w:rsid w:val="60BA4B38"/>
    <w:rsid w:val="60CF18F1"/>
    <w:rsid w:val="62C91740"/>
    <w:rsid w:val="64201FA4"/>
    <w:rsid w:val="662056F8"/>
    <w:rsid w:val="66553F00"/>
    <w:rsid w:val="66F84D6F"/>
    <w:rsid w:val="6707563D"/>
    <w:rsid w:val="6A0C1739"/>
    <w:rsid w:val="6B2A452A"/>
    <w:rsid w:val="6BAD3BFC"/>
    <w:rsid w:val="6BD3128F"/>
    <w:rsid w:val="6BDA610E"/>
    <w:rsid w:val="6BE73BFD"/>
    <w:rsid w:val="6C2A14EC"/>
    <w:rsid w:val="6CE7307A"/>
    <w:rsid w:val="6E2F6247"/>
    <w:rsid w:val="6E557B10"/>
    <w:rsid w:val="6FF976D2"/>
    <w:rsid w:val="70481286"/>
    <w:rsid w:val="70B174FC"/>
    <w:rsid w:val="722C18F4"/>
    <w:rsid w:val="7235563F"/>
    <w:rsid w:val="727D3B7A"/>
    <w:rsid w:val="72950BFF"/>
    <w:rsid w:val="72C56784"/>
    <w:rsid w:val="732C3D57"/>
    <w:rsid w:val="73877EB0"/>
    <w:rsid w:val="74CA6436"/>
    <w:rsid w:val="755F7EF9"/>
    <w:rsid w:val="764A3CD3"/>
    <w:rsid w:val="76610739"/>
    <w:rsid w:val="76B52F8F"/>
    <w:rsid w:val="778057BE"/>
    <w:rsid w:val="77EE0AC6"/>
    <w:rsid w:val="796730E4"/>
    <w:rsid w:val="79CC0DB0"/>
    <w:rsid w:val="79D833A4"/>
    <w:rsid w:val="7A385A27"/>
    <w:rsid w:val="7A602F0F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2279</Words>
  <Characters>2521</Characters>
  <Lines>37</Lines>
  <Paragraphs>53</Paragraphs>
  <TotalTime>14</TotalTime>
  <ScaleCrop>false</ScaleCrop>
  <LinksUpToDate>false</LinksUpToDate>
  <CharactersWithSpaces>3214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卢妃</cp:lastModifiedBy>
  <dcterms:modified xsi:type="dcterms:W3CDTF">2023-07-20T07:29:11Z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0932844C45C5487C93D5C7ACC442C670_13</vt:lpwstr>
  </property>
</Properties>
</file>