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北投时代项目2023年7月品牌力系列活动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北投时代项目2023年7月品牌力系列活动</w:t>
      </w:r>
    </w:p>
    <w:p>
      <w:pPr>
        <w:pStyle w:val="5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 购 人：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广西北投营销策划有限公司</w:t>
      </w:r>
    </w:p>
    <w:p>
      <w:pPr>
        <w:pStyle w:val="8"/>
        <w:jc w:val="center"/>
        <w:rPr>
          <w:rFonts w:hint="default" w:eastAsia="仿宋_GB2312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2023年7月25日</w:t>
      </w:r>
    </w:p>
    <w:p>
      <w:pPr>
        <w:pStyle w:val="8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北投时代项目2023年7月品牌力系列活动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询价公告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北投时代项目2023年7月品牌力系列活动,项目编号：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BTDC-2023-FW4942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欢迎各投标单位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参加本次报价，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现将有关事项通知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如下：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一、项目基本情况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项目地点：南宁良庆区北投时代营销中心。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北投时代项目2023年7月品牌力系列活动。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采购内容：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会议室，导视写真，会议工程员，矿泉水，糕点，停车费等，具体内容详见投标文件附件 1:报价组成清单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活动周期：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u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u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7月29日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u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（以具体时间为准）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；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控制价：21698.2元 （人民币贰万壹仟陆佰玖拾捌元贰角整）。报价全部采用人民币表示，报价表要求加盖法人单位公章。投标报价超出控制价的，其报价文件按无效处理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二、资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格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营业资格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公司在中华人民共和国境内注册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独立法人单位，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营业执照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活动执行等范围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没有处于被责令停业，财产被接管、冻结、破产状态。在“信用中国”网站（www.creditchina.gov.cn）中未被列入失信被执行人、税收违法黑名单、企业经营异常名单。。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自2020年1月起在承接过1个1万元以上房地产项目同类型的业绩（证明资料：以中标通知书或合同关键页复印件并加盖投标人公章）。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各投标人负责人为同一人或者存在直接控股、管理关系的不同投标人，不得参加同一合同项下的招标采购活动。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本项目不接受联合体投标。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三、交付形式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合作商负责在采购人要求期限内完成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北投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时代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项目2023年7月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品牌力系列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、支付方式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付款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五、报价文件组成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具体详见“十、投标文件（格式）”，所有资料均须加盖投标人单位公章，并按“十、投标文件（格式）”顺序排列并扫描。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、报价要求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）投标人根据自身实际情况报价。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本项目采用固定单价形式。固定单价包含物料制作费、运输费、安装费、人工费、意外保险、执行费用及税费等与之相关的一切费用，实际费用最终据实结算。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报价应按询价公告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要求提供报价组成清单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，供应商必须就本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项目作完整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一次性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允许有一个报价，有选择的或有条件的报价将不予接受。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评标办法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最低评标价法，按照不含税总投标报价由低到高顺序排名。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报名及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询价文件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领取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发出询价函的时间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。本项目不收取报名费、材料费、评审费、投标保证金等任何费用。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报名方式：在广西北部湾投资集团有限公司电子招采平台（https://ebidding.bgigc.com/）先注册，后选择本项目申请报名。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文件获取方式:在广西北部湾投资集团有限公司电子招采平台（https://ebidding.bgigc.com/）下载。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九、投标文件提交要求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各投标人的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投标文件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必须于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时前在广西北部湾投资集团有限公司电子招投标系统网（网址：https://ebidding.bgigc.com）提交扫描清楚的投标文件（无法辨认的内容按未提供处理）；未按时提交的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投标文件采购人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（二）投标文件我公司一律不予退回。投标人应承担编制投标文件以及递交投标文件涉及的一切费用，无论询价结果如何，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联系人地址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南宁良庆区北投时代营销中心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周家铭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15347704009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right="280" w:firstLine="560" w:firstLineChars="200"/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广西北投营销策划有限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公司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pStyle w:val="5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十、投标文件（格式）</w:t>
      </w: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  <w:t>（封面格式）</w:t>
      </w:r>
    </w:p>
    <w:p>
      <w:pPr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72"/>
          <w:szCs w:val="7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 xml:space="preserve">投 </w:t>
      </w:r>
      <w:r>
        <w:rPr>
          <w:rFonts w:hint="eastAsia" w:ascii="宋体" w:hAnsi="宋体" w:eastAsia="宋体" w:cs="Times New Roman"/>
          <w:color w:val="000000" w:themeColor="text1"/>
          <w:sz w:val="72"/>
          <w:szCs w:val="72"/>
          <w:highlight w:val="none"/>
          <w:lang w:val="zh-CN"/>
          <w14:textFill>
            <w14:solidFill>
              <w14:schemeClr w14:val="tx1"/>
            </w14:solidFill>
          </w14:textFill>
        </w:rPr>
        <w:t>标 文 件</w:t>
      </w: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1920" w:firstLineChars="6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项目名称：北投时代项目2023年7月品牌力系列活动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ind w:firstLine="1920" w:firstLineChars="6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项目编号：</w:t>
      </w:r>
      <w:r>
        <w:rPr>
          <w:rFonts w:hint="default" w:ascii="宋体" w:hAnsi="宋体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BTDC-2023-FW4942</w:t>
      </w:r>
    </w:p>
    <w:p>
      <w:pPr>
        <w:ind w:firstLine="1920" w:firstLineChars="6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2560" w:firstLineChars="8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15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投标人地址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Times New Roman"/>
          <w:i w:val="0"/>
          <w:iCs w:val="0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联系人电话：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报价组成清单</w:t>
      </w:r>
    </w:p>
    <w:p>
      <w:pPr>
        <w:pStyle w:val="2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997"/>
        <w:gridCol w:w="2030"/>
        <w:gridCol w:w="1317"/>
        <w:gridCol w:w="872"/>
        <w:gridCol w:w="1078"/>
        <w:gridCol w:w="1259"/>
        <w:gridCol w:w="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000" w:type="pct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北投时代项目2023年7月品牌力系列活动物料清单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12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规格/尺寸</w:t>
            </w:r>
          </w:p>
        </w:tc>
        <w:tc>
          <w:tcPr>
            <w:tcW w:w="72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48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5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69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不含税合计（元）</w:t>
            </w:r>
          </w:p>
        </w:tc>
        <w:tc>
          <w:tcPr>
            <w:tcW w:w="50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使用性质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活动一：暑期研学教育讲座活动物料清单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场地费用</w:t>
            </w:r>
          </w:p>
        </w:tc>
        <w:tc>
          <w:tcPr>
            <w:tcW w:w="112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北投大厦4楼会议室</w:t>
            </w:r>
          </w:p>
        </w:tc>
        <w:tc>
          <w:tcPr>
            <w:tcW w:w="72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竖版导视写真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60*80cm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会议工程员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负责会议多媒体设备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位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邀请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讲座费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具备6年一线教育经验南宁教育界资深特级讲师，3小时教育专题讲座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邀请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停车费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北投大厦地下停车场停车费，预留300人停车费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糕点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4种糕点、3种时令水果、茶水饮料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矿泉水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农夫山泉380ml*24瓶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花束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鲜花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策划执行费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活动策划执行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9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活动二：峯范6#封顶仪式活动物料清单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桁架含喷绘画面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5.4*2.8*0.8m三合围，包含工地楼顶搭建布场费用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制作+租赁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横幅红底黄字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5*1m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98" w:type="pct"/>
            <w:gridSpan w:val="6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98" w:type="pct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不含税总计（元）</w:t>
            </w:r>
          </w:p>
        </w:tc>
        <w:tc>
          <w:tcPr>
            <w:tcW w:w="6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98" w:type="pct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税费（ %）</w:t>
            </w:r>
          </w:p>
        </w:tc>
        <w:tc>
          <w:tcPr>
            <w:tcW w:w="6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98" w:type="pct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税额（元）</w:t>
            </w:r>
          </w:p>
        </w:tc>
        <w:tc>
          <w:tcPr>
            <w:tcW w:w="6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98" w:type="pct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含税总计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本授权委托书声明：我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（姓名）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（投标人名称）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的法定代表人，现授权委托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为我公司签署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北投时代项目2023年7月品牌力系列活动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代理人：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（签字或盖章）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性别：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年龄：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职务：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授权委托日期：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【备注：附法定代表人身份证明原件及其身份证、委托代理人身份证等材料的复印件。以上复印件均须加盖投标人单位公章】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 标 人：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单位性质：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 址：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经营期限：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姓 名：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 龄：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职 务：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系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（投标人名称）的法定代表人。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投标人：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最高人民法院等9部门《关于在招标投标活动中对失信被执行人实施联合惩戒的通知》（法〔2016〕285号）规定，投标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2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类似项目一览表</w:t>
      </w:r>
    </w:p>
    <w:tbl>
      <w:tblPr>
        <w:tblStyle w:val="1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787"/>
        <w:gridCol w:w="1454"/>
        <w:gridCol w:w="1160"/>
        <w:gridCol w:w="1211"/>
        <w:gridCol w:w="1654"/>
        <w:gridCol w:w="1050"/>
        <w:gridCol w:w="135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服务商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所在城市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目前状态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00000" w:themeColor="text1"/>
          <w:kern w:val="2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仿宋_GB2312"/>
          <w:color w:val="000000" w:themeColor="text1"/>
          <w:spacing w:val="-4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附合同或中标通知书关键页复印件并加盖投标人单位公章。</w:t>
      </w:r>
    </w:p>
    <w:p>
      <w:pPr>
        <w:pStyle w:val="6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highlight w:val="non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2F8ECD-7993-4F78-A902-292B7E4830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64CADF9-1FCA-4703-9ECB-B68B00C9A15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CD8D43A-D31D-4471-AF62-39CBF17C43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1348DFC-B3C4-42F1-B468-C5E9AF7A83F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B52CB9C9-02B4-4ABF-ACE6-37D649F68735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7D30F047-896B-4EF6-9C0E-8109FB1440A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0D371"/>
    <w:multiLevelType w:val="singleLevel"/>
    <w:tmpl w:val="6400D3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0"/>
  <w:bordersDoNotSurroundFooter w:val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ZGUxOWQ2N2U4OThiYWRmZDM3YzhkNTY5OTRhZmQifQ=="/>
  </w:docVars>
  <w:rsids>
    <w:rsidRoot w:val="00FC762F"/>
    <w:rsid w:val="002F4C99"/>
    <w:rsid w:val="003E4A40"/>
    <w:rsid w:val="00483503"/>
    <w:rsid w:val="0058702A"/>
    <w:rsid w:val="006945A9"/>
    <w:rsid w:val="00CE2DE3"/>
    <w:rsid w:val="00F564A0"/>
    <w:rsid w:val="00F84FC1"/>
    <w:rsid w:val="00FC762F"/>
    <w:rsid w:val="016862AF"/>
    <w:rsid w:val="017E2390"/>
    <w:rsid w:val="03833675"/>
    <w:rsid w:val="04602913"/>
    <w:rsid w:val="054773C9"/>
    <w:rsid w:val="05C407C9"/>
    <w:rsid w:val="06444BCB"/>
    <w:rsid w:val="065617A1"/>
    <w:rsid w:val="06644AAB"/>
    <w:rsid w:val="06D45E09"/>
    <w:rsid w:val="07696539"/>
    <w:rsid w:val="07AA5006"/>
    <w:rsid w:val="08422A5C"/>
    <w:rsid w:val="08A368A5"/>
    <w:rsid w:val="0A2B2179"/>
    <w:rsid w:val="0A5075A3"/>
    <w:rsid w:val="0BC00C6F"/>
    <w:rsid w:val="0D220B6E"/>
    <w:rsid w:val="0D9A6FA7"/>
    <w:rsid w:val="0E2B3F86"/>
    <w:rsid w:val="0E823125"/>
    <w:rsid w:val="0E952867"/>
    <w:rsid w:val="10047D6C"/>
    <w:rsid w:val="1035619E"/>
    <w:rsid w:val="105F486D"/>
    <w:rsid w:val="115034E0"/>
    <w:rsid w:val="11AF5ED2"/>
    <w:rsid w:val="11CE506D"/>
    <w:rsid w:val="11D5776E"/>
    <w:rsid w:val="11FD2A9A"/>
    <w:rsid w:val="13D9065D"/>
    <w:rsid w:val="148831C9"/>
    <w:rsid w:val="14920096"/>
    <w:rsid w:val="14B33809"/>
    <w:rsid w:val="15032E84"/>
    <w:rsid w:val="160A26DF"/>
    <w:rsid w:val="164B0B5D"/>
    <w:rsid w:val="166A0A4E"/>
    <w:rsid w:val="17681DB3"/>
    <w:rsid w:val="18BD7F8B"/>
    <w:rsid w:val="1B634D6B"/>
    <w:rsid w:val="1C1A1A16"/>
    <w:rsid w:val="1C4A700C"/>
    <w:rsid w:val="1C671BBA"/>
    <w:rsid w:val="1DAC5E21"/>
    <w:rsid w:val="1DBB7C5B"/>
    <w:rsid w:val="1DFD7F80"/>
    <w:rsid w:val="1E7F7B15"/>
    <w:rsid w:val="1F5C0026"/>
    <w:rsid w:val="1FD038B3"/>
    <w:rsid w:val="20A66B82"/>
    <w:rsid w:val="20C934BE"/>
    <w:rsid w:val="215A1487"/>
    <w:rsid w:val="22E54E8E"/>
    <w:rsid w:val="22F94225"/>
    <w:rsid w:val="23884EED"/>
    <w:rsid w:val="23D7548B"/>
    <w:rsid w:val="24F226D5"/>
    <w:rsid w:val="25163D61"/>
    <w:rsid w:val="252614D1"/>
    <w:rsid w:val="260C67C7"/>
    <w:rsid w:val="26D40569"/>
    <w:rsid w:val="282C4AB8"/>
    <w:rsid w:val="2B6D4191"/>
    <w:rsid w:val="2BA1237A"/>
    <w:rsid w:val="2BB92785"/>
    <w:rsid w:val="2CAB023C"/>
    <w:rsid w:val="2CFB2DD7"/>
    <w:rsid w:val="2E6837C8"/>
    <w:rsid w:val="2EE97431"/>
    <w:rsid w:val="2F761D89"/>
    <w:rsid w:val="33CA3782"/>
    <w:rsid w:val="34AE76F7"/>
    <w:rsid w:val="350473F1"/>
    <w:rsid w:val="353A4937"/>
    <w:rsid w:val="37184E79"/>
    <w:rsid w:val="37F773FC"/>
    <w:rsid w:val="38B14236"/>
    <w:rsid w:val="3A3A74A3"/>
    <w:rsid w:val="3A6569CE"/>
    <w:rsid w:val="3A843062"/>
    <w:rsid w:val="3D031AB2"/>
    <w:rsid w:val="3E0B728C"/>
    <w:rsid w:val="3EAA5614"/>
    <w:rsid w:val="3EBE15AD"/>
    <w:rsid w:val="3EF5335B"/>
    <w:rsid w:val="3F151214"/>
    <w:rsid w:val="3F5218CB"/>
    <w:rsid w:val="3F8E7722"/>
    <w:rsid w:val="41D339A0"/>
    <w:rsid w:val="434A39FF"/>
    <w:rsid w:val="438C48B9"/>
    <w:rsid w:val="4549072B"/>
    <w:rsid w:val="4574179F"/>
    <w:rsid w:val="468962B0"/>
    <w:rsid w:val="46BD6A91"/>
    <w:rsid w:val="47A6632A"/>
    <w:rsid w:val="47F27E65"/>
    <w:rsid w:val="47F75FAE"/>
    <w:rsid w:val="48054931"/>
    <w:rsid w:val="485A2B50"/>
    <w:rsid w:val="48723A7B"/>
    <w:rsid w:val="49B76607"/>
    <w:rsid w:val="4C9206D3"/>
    <w:rsid w:val="4CB24BE4"/>
    <w:rsid w:val="4D414269"/>
    <w:rsid w:val="51C8534D"/>
    <w:rsid w:val="51C96E56"/>
    <w:rsid w:val="52603EC8"/>
    <w:rsid w:val="52D416EF"/>
    <w:rsid w:val="53100305"/>
    <w:rsid w:val="53150827"/>
    <w:rsid w:val="53157F45"/>
    <w:rsid w:val="53D1388B"/>
    <w:rsid w:val="547E3A98"/>
    <w:rsid w:val="54A03B34"/>
    <w:rsid w:val="572070CD"/>
    <w:rsid w:val="581C6829"/>
    <w:rsid w:val="584327ED"/>
    <w:rsid w:val="589A11B6"/>
    <w:rsid w:val="58BA6534"/>
    <w:rsid w:val="58E7046C"/>
    <w:rsid w:val="5A036D20"/>
    <w:rsid w:val="5A3E1E49"/>
    <w:rsid w:val="5AC357A7"/>
    <w:rsid w:val="5BBC3DD5"/>
    <w:rsid w:val="5C0F205D"/>
    <w:rsid w:val="5C4878BC"/>
    <w:rsid w:val="5CF22ED5"/>
    <w:rsid w:val="5D1B158B"/>
    <w:rsid w:val="5D5E4C82"/>
    <w:rsid w:val="5D9D0877"/>
    <w:rsid w:val="5F392F05"/>
    <w:rsid w:val="60237375"/>
    <w:rsid w:val="6075052B"/>
    <w:rsid w:val="60BA4B38"/>
    <w:rsid w:val="62C91740"/>
    <w:rsid w:val="66553F00"/>
    <w:rsid w:val="6707563D"/>
    <w:rsid w:val="6A7850E2"/>
    <w:rsid w:val="6B2A452A"/>
    <w:rsid w:val="6BAD3BFC"/>
    <w:rsid w:val="6BDA610E"/>
    <w:rsid w:val="6BE73BFD"/>
    <w:rsid w:val="6E24302E"/>
    <w:rsid w:val="6E2F6247"/>
    <w:rsid w:val="6E557B10"/>
    <w:rsid w:val="6FF976D2"/>
    <w:rsid w:val="70481286"/>
    <w:rsid w:val="70B174FC"/>
    <w:rsid w:val="722C18F4"/>
    <w:rsid w:val="727D3B7A"/>
    <w:rsid w:val="72950BFF"/>
    <w:rsid w:val="72C56784"/>
    <w:rsid w:val="732C3D57"/>
    <w:rsid w:val="73877EB0"/>
    <w:rsid w:val="73BD3AAE"/>
    <w:rsid w:val="755F7EF9"/>
    <w:rsid w:val="764A3CD3"/>
    <w:rsid w:val="76610739"/>
    <w:rsid w:val="767B0D53"/>
    <w:rsid w:val="778057BE"/>
    <w:rsid w:val="77EE0AC6"/>
    <w:rsid w:val="796730E4"/>
    <w:rsid w:val="79CC0DB0"/>
    <w:rsid w:val="79D833A4"/>
    <w:rsid w:val="79FA77BE"/>
    <w:rsid w:val="7A385A27"/>
    <w:rsid w:val="7A602F0F"/>
    <w:rsid w:val="7AA91CB5"/>
    <w:rsid w:val="7D572B4A"/>
    <w:rsid w:val="7EAA3D35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next w:val="1"/>
    <w:link w:val="15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Normal Indent"/>
    <w:next w:val="6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_Style 50"/>
    <w:next w:val="7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7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8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9">
    <w:name w:val="annotation text"/>
    <w:basedOn w:val="1"/>
    <w:semiHidden/>
    <w:unhideWhenUsed/>
    <w:qFormat/>
    <w:uiPriority w:val="99"/>
    <w:pPr>
      <w:jc w:val="left"/>
    </w:pPr>
  </w:style>
  <w:style w:type="paragraph" w:styleId="10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1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正文文本 字符"/>
    <w:basedOn w:val="14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6">
    <w:name w:val="页眉 字符"/>
    <w:basedOn w:val="14"/>
    <w:link w:val="12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11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font2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1">
    <w:name w:val="font01"/>
    <w:basedOn w:val="14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2">
    <w:name w:val="font41"/>
    <w:basedOn w:val="14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23">
    <w:name w:val="font31"/>
    <w:basedOn w:val="1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2444</Words>
  <Characters>2704</Characters>
  <Lines>37</Lines>
  <Paragraphs>53</Paragraphs>
  <TotalTime>21</TotalTime>
  <ScaleCrop>false</ScaleCrop>
  <LinksUpToDate>false</LinksUpToDate>
  <CharactersWithSpaces>3398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ZJM</cp:lastModifiedBy>
  <dcterms:modified xsi:type="dcterms:W3CDTF">2023-07-25T03:38:35Z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BE238A000AE944038CBD017288B1C73E_13</vt:lpwstr>
  </property>
</Properties>
</file>