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南宁市北投领上项目2023年7月包装物料制作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</w:p>
    <w:p>
      <w:pPr>
        <w:pStyle w:val="4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7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南宁市北投领上项目2023年7月包装物料制作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4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5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7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2023年7月25日</w:t>
      </w:r>
    </w:p>
    <w:p>
      <w:pPr>
        <w:pStyle w:val="7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7"/>
        <w:rPr>
          <w:rFonts w:hint="eastAsia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南宁市北投领上项目2023年7月包装物料制作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询价公告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南宁市北投领上项目2023年7月包装物料制作,项目编号：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BTDC-2023-HW4953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项目地点：南宁市青秀区吉祥路9号北投领上城市展厅。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南宁市北投领上项目2023年7月包装物料制作。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采购内容：灯亮化、水牌、亚克力桶、拉网展架、桁架画面、横幅、金布拆卸、商铺门楣画面等一系列物料制作，以及安装服务，具体内容详见“十、报价文件 (格式)” 中附件 1: 报价组成清单。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到货周期：合同签署后30天内（具体以我公司要求为准）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43512元（人民币肆万叁仟伍佰壹拾贰元整）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。报价全部采用人民币表示，报价表要求加盖法人单位公章。报价超出控制价的，其报价文件按无效处理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独立法人单位，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广告物料制作、采购等范围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自2020年7月起在承接过1个3万元以上广告物料制作等同类型的业绩（证明资料：以中标通知书或合同关键页复印件并加盖报价人公章）。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各报价单位负责人为同一人或者存在直接控股、管理关系的不同报价单位，不得参加同一合同项下的采购活动。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本项目不接受联合体报价。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合作商负责在采购人要求期限内完成南宁市北投领上项目2023年7月包装物料制作，并配送至指定地点。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具体详见“十、报价文件（格式）”，所有资料均须加盖报价人单位公章，并按“十、报价文件（格式）”顺序排列并扫描。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人根据自身实际情况报价。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本项目采用固定单价形式。固定单价包含物料制作费、运输费、安装费、人工费、意外保险、执行费用及税费等与之相关的一切费用，实际费用最终据实结算。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七、评标办法：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最低评标价法，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/>
        </w:rPr>
        <w:t>按照不含税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/>
        </w:rPr>
        <w:t>投标报价由低到高顺序排名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。本项目不收取报名费、材料费、评审费、保证金等任何费用。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人的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时前在广西北部湾投资集团有限公司电子招投标系统网（网址：https://ebidding.bgigc.com）提交扫描清楚的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文件；未按时提交的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文件我公司一律不予退回。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人应承担编制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文件以及递交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南宁市良庆区飞云路8号北投大厦A座5楼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王亚克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19966760296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right="280" w:firstLine="560" w:firstLineChars="20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公司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2023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25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日</w:t>
      </w:r>
    </w:p>
    <w:p>
      <w:pPr>
        <w:pStyle w:val="4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5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highlight w:val="none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报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价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项目名称：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 w:eastAsia="zh-CN"/>
        </w:rPr>
        <w:t>南宁市北投领上项目2023年7月包装物料制作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</w:t>
      </w: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项目编号：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 w:eastAsia="zh-CN"/>
        </w:rPr>
        <w:t>BTDC-2023-HW4953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480" w:firstLineChars="15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人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名称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人地址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i w:val="0"/>
          <w:iCs w:val="0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2"/>
        <w:tblW w:w="101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457"/>
        <w:gridCol w:w="2844"/>
        <w:gridCol w:w="1081"/>
        <w:gridCol w:w="683"/>
        <w:gridCol w:w="1171"/>
        <w:gridCol w:w="1118"/>
        <w:gridCol w:w="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1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南宁市北投岭上项目2023年7月包装物料制作报价单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工艺/材质/规格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不含税总价（元）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灯亮化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15米 50个灯 共20条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24V底压亚克力灯泡50MM IP44防水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水牌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户内背胶裱KT板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亚克力桶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5厘亚克力（两个）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拉网展架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户外写真涂塑板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9.98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桁架画面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喷绘黑底布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16.80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桁架安装费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横幅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写真布旗布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金布拆卸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售楼部金布拆卸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商铺门楣画面制作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户外写真涂塑板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3.47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安装费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门型展架画面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写真PVC 哑膜（42幅画面）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60.48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安装费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玻璃水牌画面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可移车贴哑膜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14.22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台卡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157克铜版纸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移动灯箱画面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UV 软膜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5.25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画面安装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车挂牌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0.76PVC 双面印刷裁型（6个内容 各100张）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花草牌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镀锌板激光切割焊接，打磨高温烤漆，丝印或UV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灯箱维修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销售案场现场灯箱维修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物料搬运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新发展大厦物料撤场搬运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拉网展架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户外写真涂塑板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9.98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桁架画面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喷绘黑底布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16.80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桁架安装费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拱门装饰-发光字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不锈钢围边发发光字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拱门装饰-双喷绘布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UV 双喷布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UV 双喷布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拱门装饰-安装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脚手架及人工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金蛋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金蛋20CM直径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礼炮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礼炮80CM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6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不含税总计（元）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6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6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税额（元）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6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含税总计（元）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（报价人名称）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为我公司签署南宁市北投领上项目2023年7月包装物料制作报价文件的法定代表人的授权委托代理人，代理人在开评标中的一切活动（含所签署文件与处理相关事务）我单位均予以认可。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【备注：附法定代表人身份证明原件及其身份证、委托代理人身份证等材料的复印件。以上复印件均须加盖报价人单位公章】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价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（报价人名称）的法定代表人。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报价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spacing w:line="480" w:lineRule="exact"/>
        <w:outlineLvl w:val="2"/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tbl>
      <w:tblPr>
        <w:tblStyle w:val="12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663"/>
        <w:gridCol w:w="1834"/>
        <w:gridCol w:w="1281"/>
        <w:gridCol w:w="1246"/>
        <w:gridCol w:w="1385"/>
        <w:gridCol w:w="1373"/>
        <w:gridCol w:w="1258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采购项目名称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服务对象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附合同或中标通知书关键页复印件并加盖报价人单位公章。</w:t>
      </w:r>
    </w:p>
    <w:p>
      <w:pPr>
        <w:pStyle w:val="5"/>
        <w:rPr>
          <w:rFonts w:hint="default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0D371"/>
    <w:multiLevelType w:val="singleLevel"/>
    <w:tmpl w:val="6400D3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NzBhNWQ1ZGM1OGM4MGRkOWQ0MDlkYzU4MDM3ZmUifQ=="/>
  </w:docVars>
  <w:rsids>
    <w:rsidRoot w:val="00FC762F"/>
    <w:rsid w:val="002F4C99"/>
    <w:rsid w:val="003E4A40"/>
    <w:rsid w:val="00483503"/>
    <w:rsid w:val="0058702A"/>
    <w:rsid w:val="00CE2DE3"/>
    <w:rsid w:val="00F564A0"/>
    <w:rsid w:val="00F84FC1"/>
    <w:rsid w:val="00FC762F"/>
    <w:rsid w:val="016862AF"/>
    <w:rsid w:val="017E2390"/>
    <w:rsid w:val="03833675"/>
    <w:rsid w:val="04602913"/>
    <w:rsid w:val="054773C9"/>
    <w:rsid w:val="05C407C9"/>
    <w:rsid w:val="06444BCB"/>
    <w:rsid w:val="06644AAB"/>
    <w:rsid w:val="06D45E09"/>
    <w:rsid w:val="07696539"/>
    <w:rsid w:val="07AA5006"/>
    <w:rsid w:val="080B12F8"/>
    <w:rsid w:val="08422A5C"/>
    <w:rsid w:val="08A368A5"/>
    <w:rsid w:val="0A294FDA"/>
    <w:rsid w:val="0A2B2179"/>
    <w:rsid w:val="0A4A1DC4"/>
    <w:rsid w:val="0A5075A3"/>
    <w:rsid w:val="0BC00C6F"/>
    <w:rsid w:val="0CF172DE"/>
    <w:rsid w:val="0D220B6E"/>
    <w:rsid w:val="0D9A6FA7"/>
    <w:rsid w:val="0E2B3F86"/>
    <w:rsid w:val="0E823125"/>
    <w:rsid w:val="10047D6C"/>
    <w:rsid w:val="1035619E"/>
    <w:rsid w:val="105F486D"/>
    <w:rsid w:val="109F013C"/>
    <w:rsid w:val="112826EC"/>
    <w:rsid w:val="115034E0"/>
    <w:rsid w:val="11AF5ED2"/>
    <w:rsid w:val="11CE506D"/>
    <w:rsid w:val="11D5776E"/>
    <w:rsid w:val="11FF74EB"/>
    <w:rsid w:val="12932D9D"/>
    <w:rsid w:val="13547CF6"/>
    <w:rsid w:val="13D9065D"/>
    <w:rsid w:val="148831C9"/>
    <w:rsid w:val="14B33809"/>
    <w:rsid w:val="15032E84"/>
    <w:rsid w:val="160A26DF"/>
    <w:rsid w:val="164B0B5D"/>
    <w:rsid w:val="166A0A4E"/>
    <w:rsid w:val="17C420D8"/>
    <w:rsid w:val="17F77447"/>
    <w:rsid w:val="18BD7F8B"/>
    <w:rsid w:val="1B634D6B"/>
    <w:rsid w:val="1C1A1A16"/>
    <w:rsid w:val="1C4A700C"/>
    <w:rsid w:val="1C671BBA"/>
    <w:rsid w:val="1D804E66"/>
    <w:rsid w:val="1DAC5E21"/>
    <w:rsid w:val="1DFD7F80"/>
    <w:rsid w:val="1E7F7B15"/>
    <w:rsid w:val="1FD038B3"/>
    <w:rsid w:val="20A66B82"/>
    <w:rsid w:val="20C934BE"/>
    <w:rsid w:val="215A1487"/>
    <w:rsid w:val="21784AD4"/>
    <w:rsid w:val="22E54E8E"/>
    <w:rsid w:val="22F94225"/>
    <w:rsid w:val="23884EED"/>
    <w:rsid w:val="24F226D5"/>
    <w:rsid w:val="25163D61"/>
    <w:rsid w:val="252614D1"/>
    <w:rsid w:val="260C67C7"/>
    <w:rsid w:val="26D40569"/>
    <w:rsid w:val="27CF23CB"/>
    <w:rsid w:val="282C4AB8"/>
    <w:rsid w:val="2BA1237A"/>
    <w:rsid w:val="2BB92785"/>
    <w:rsid w:val="2CAB023C"/>
    <w:rsid w:val="2CFB2DD7"/>
    <w:rsid w:val="2D2066F9"/>
    <w:rsid w:val="2E6837C8"/>
    <w:rsid w:val="2EE97431"/>
    <w:rsid w:val="2F711261"/>
    <w:rsid w:val="317E3778"/>
    <w:rsid w:val="33CA3782"/>
    <w:rsid w:val="34AE76F7"/>
    <w:rsid w:val="350473F1"/>
    <w:rsid w:val="353A4937"/>
    <w:rsid w:val="37184E79"/>
    <w:rsid w:val="381D1409"/>
    <w:rsid w:val="38B14236"/>
    <w:rsid w:val="3A3A74A3"/>
    <w:rsid w:val="3A6569CE"/>
    <w:rsid w:val="3A843062"/>
    <w:rsid w:val="3D031AB2"/>
    <w:rsid w:val="3E0B728C"/>
    <w:rsid w:val="3EBE15AD"/>
    <w:rsid w:val="3EF5335B"/>
    <w:rsid w:val="3F151214"/>
    <w:rsid w:val="3F5218CB"/>
    <w:rsid w:val="3F8E7722"/>
    <w:rsid w:val="42906A0C"/>
    <w:rsid w:val="434A39FF"/>
    <w:rsid w:val="43547DA8"/>
    <w:rsid w:val="438C48B9"/>
    <w:rsid w:val="4549072B"/>
    <w:rsid w:val="45662CB0"/>
    <w:rsid w:val="4574179F"/>
    <w:rsid w:val="468962B0"/>
    <w:rsid w:val="46BD6A91"/>
    <w:rsid w:val="4716350C"/>
    <w:rsid w:val="47A6632A"/>
    <w:rsid w:val="47F27E65"/>
    <w:rsid w:val="47F75FAE"/>
    <w:rsid w:val="48054931"/>
    <w:rsid w:val="48723A7B"/>
    <w:rsid w:val="49180DDD"/>
    <w:rsid w:val="49AD5517"/>
    <w:rsid w:val="4C9206D3"/>
    <w:rsid w:val="4CB24BE4"/>
    <w:rsid w:val="4D414269"/>
    <w:rsid w:val="51681C41"/>
    <w:rsid w:val="51C8534D"/>
    <w:rsid w:val="51C96E56"/>
    <w:rsid w:val="52603EC8"/>
    <w:rsid w:val="53100305"/>
    <w:rsid w:val="53150827"/>
    <w:rsid w:val="53157F45"/>
    <w:rsid w:val="53D1388B"/>
    <w:rsid w:val="54A03B34"/>
    <w:rsid w:val="55551567"/>
    <w:rsid w:val="55FF3E85"/>
    <w:rsid w:val="572070CD"/>
    <w:rsid w:val="581C6829"/>
    <w:rsid w:val="589A11B6"/>
    <w:rsid w:val="58BA6534"/>
    <w:rsid w:val="58E7046C"/>
    <w:rsid w:val="5A3E1E49"/>
    <w:rsid w:val="5AC357A7"/>
    <w:rsid w:val="5BBC3DD5"/>
    <w:rsid w:val="5C0F205D"/>
    <w:rsid w:val="5D1B158B"/>
    <w:rsid w:val="5D5E4C82"/>
    <w:rsid w:val="5D9D0877"/>
    <w:rsid w:val="60237375"/>
    <w:rsid w:val="60BA4B38"/>
    <w:rsid w:val="62C91740"/>
    <w:rsid w:val="66553F00"/>
    <w:rsid w:val="66E24C29"/>
    <w:rsid w:val="6707563D"/>
    <w:rsid w:val="6727485C"/>
    <w:rsid w:val="6B2A452A"/>
    <w:rsid w:val="6B540964"/>
    <w:rsid w:val="6BAD3BFC"/>
    <w:rsid w:val="6BDA610E"/>
    <w:rsid w:val="6BE73BFD"/>
    <w:rsid w:val="6C880900"/>
    <w:rsid w:val="6DA235B2"/>
    <w:rsid w:val="6DD1765A"/>
    <w:rsid w:val="6E2F6247"/>
    <w:rsid w:val="6E557B10"/>
    <w:rsid w:val="6FF976D2"/>
    <w:rsid w:val="70481286"/>
    <w:rsid w:val="70B174FC"/>
    <w:rsid w:val="722C18F4"/>
    <w:rsid w:val="727D3B7A"/>
    <w:rsid w:val="72950BFF"/>
    <w:rsid w:val="729B7FDF"/>
    <w:rsid w:val="72C56784"/>
    <w:rsid w:val="732C3D57"/>
    <w:rsid w:val="73877EB0"/>
    <w:rsid w:val="755F7EF9"/>
    <w:rsid w:val="764A3CD3"/>
    <w:rsid w:val="764A5C5C"/>
    <w:rsid w:val="76610739"/>
    <w:rsid w:val="778057BE"/>
    <w:rsid w:val="77EE0AC6"/>
    <w:rsid w:val="796730E4"/>
    <w:rsid w:val="79CC0DB0"/>
    <w:rsid w:val="79D833A4"/>
    <w:rsid w:val="7A385A27"/>
    <w:rsid w:val="7A602F0F"/>
    <w:rsid w:val="7AEC235C"/>
    <w:rsid w:val="7D572B4A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next w:val="1"/>
    <w:link w:val="14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4">
    <w:name w:val="Normal Indent"/>
    <w:next w:val="5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_Style 50"/>
    <w:next w:val="6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7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正文文本 字符"/>
    <w:basedOn w:val="13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5">
    <w:name w:val="页眉 字符"/>
    <w:basedOn w:val="13"/>
    <w:link w:val="11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10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0">
    <w:name w:val="font01"/>
    <w:basedOn w:val="13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2031</Words>
  <Characters>2237</Characters>
  <Lines>37</Lines>
  <Paragraphs>53</Paragraphs>
  <TotalTime>7</TotalTime>
  <ScaleCrop>false</ScaleCrop>
  <LinksUpToDate>false</LinksUpToDate>
  <CharactersWithSpaces>2938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文档存本地丢失不负责</cp:lastModifiedBy>
  <dcterms:modified xsi:type="dcterms:W3CDTF">2023-07-25T10:00:56Z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E866FA1F112D4C1E87011AFFD8538515_13</vt:lpwstr>
  </property>
</Properties>
</file>