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南宁市北投领上项目2023年城市展厅新增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户型模型采购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5"/>
        <w:rPr>
          <w:color w:val="auto"/>
          <w:highlight w:val="none"/>
        </w:rPr>
      </w:pPr>
    </w:p>
    <w:p>
      <w:pPr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pStyle w:val="8"/>
        <w:rPr>
          <w:color w:val="auto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项目名称：南宁市北投领上项目2023年城市展厅新增户型模型采购</w:t>
      </w:r>
    </w:p>
    <w:p>
      <w:pPr>
        <w:spacing w:line="54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5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6"/>
        <w:rPr>
          <w:color w:val="auto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8"/>
        <w:jc w:val="center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2023年8月8日</w:t>
      </w:r>
    </w:p>
    <w:p>
      <w:pPr>
        <w:pStyle w:val="8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8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南宁市北投领上项目2023年城市展厅新增户型模型采购询价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公告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我公司南宁市北投领上项目2023年城市展厅新增户型模型采购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,项目编号：BTDC-2023-HW5788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如下：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一、项目基本情况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项目地点：南宁市青秀区吉祥路9号北投领上城市展厅。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南宁市北投领上项目2023年城市展厅新增户型模型采购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采购内容：189户型模型*1、沙盘维护（约 9.89 平方米）、运输安装服务等，具体内容详见“十、报价文件 (格式)” 中附件 1: 报价组成清单。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到货周期：合同签署后30天内（具体以我公司要求为准）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控制价：11236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 w:bidi="ar-SA"/>
        </w:rPr>
        <w:t>元（人民币壹万壹仟贰佰叁拾陆元整）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营业资格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独立法人单位，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模型制作等范围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自2020年7月起在承接过1个10万元以上模型制作类型的业绩（证明资料：以中标通知书或合同关键页复印件并加盖报价人公章）。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合作商负责在采购人要求期限内完成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南宁市北投领上项目2023年城市展厅新增户型模型采购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并配送至指定地点。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、支付方式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、报价要求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七、评标办法：最低评标价法，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/>
        </w:rPr>
        <w:t>按照不含税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领取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南宁市青秀区吉祥路9号北投领上城市展厅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克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19966760296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color w:val="auto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南宁市北投领上项目2023年城市展厅新增户型模型采购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项目编号：BTDC-2023-HW5788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color w:val="auto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报价组成清单</w:t>
      </w:r>
    </w:p>
    <w:tbl>
      <w:tblPr>
        <w:tblW w:w="8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99"/>
        <w:gridCol w:w="2915"/>
        <w:gridCol w:w="743"/>
        <w:gridCol w:w="524"/>
        <w:gridCol w:w="826"/>
        <w:gridCol w:w="857"/>
        <w:gridCol w:w="1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9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工艺/材质/规格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不含税单价（元）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不含税总价（元）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189户型模型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1、户型制作 189 平户型模型，共 1 套户型模型。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2、平面尺寸约: 0.8米 X 0.8米;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3、制作比例约: 1: 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4、户型模型采用 1至 5 豪米上海版 ABS 及进口1至 5 毫米三菱亚克力制作，配套全LED灯光，客厅可播放迷你电视系统;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5、户型采用高低墙形式表现。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沙盘维护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周边草地（约 9.89 平方米）重新翻新种植制作。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沙盘维护，补充草粉、模型修复粘连，以及清洁补色等。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1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运输安装费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南宁管辖区内运输安装费用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3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不含税总计（元）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税额（元）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1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lang w:val="en-US" w:eastAsia="zh-CN" w:bidi="ar"/>
              </w:rPr>
              <w:t>含税总计（元）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南宁市北投领上项目2023年城市展厅新增户型模型采购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auto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pStyle w:val="6"/>
        <w:rPr>
          <w:rFonts w:hint="default"/>
          <w:color w:val="auto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rPr>
          <w:color w:val="auto"/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OWVhMDEyNGYxYTdmMTRiYzlhYzcxNjk2MGY0ZDUifQ=="/>
  </w:docVars>
  <w:rsids>
    <w:rsidRoot w:val="00FC762F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94FDA"/>
    <w:rsid w:val="0A2B2179"/>
    <w:rsid w:val="0A4A1DC4"/>
    <w:rsid w:val="0A5075A3"/>
    <w:rsid w:val="0BC00C6F"/>
    <w:rsid w:val="0CF172DE"/>
    <w:rsid w:val="0D220B6E"/>
    <w:rsid w:val="0D9A6FA7"/>
    <w:rsid w:val="0E2B3F86"/>
    <w:rsid w:val="0E823125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932D9D"/>
    <w:rsid w:val="13547CF6"/>
    <w:rsid w:val="13D9065D"/>
    <w:rsid w:val="148831C9"/>
    <w:rsid w:val="14B33809"/>
    <w:rsid w:val="15032E84"/>
    <w:rsid w:val="160A26DF"/>
    <w:rsid w:val="164B0B5D"/>
    <w:rsid w:val="166A0A4E"/>
    <w:rsid w:val="17C420D8"/>
    <w:rsid w:val="17F77447"/>
    <w:rsid w:val="18BD7F8B"/>
    <w:rsid w:val="1B634D6B"/>
    <w:rsid w:val="1C1A1A16"/>
    <w:rsid w:val="1C4A700C"/>
    <w:rsid w:val="1C671BBA"/>
    <w:rsid w:val="1D804E66"/>
    <w:rsid w:val="1DAC5E21"/>
    <w:rsid w:val="1DFD7F80"/>
    <w:rsid w:val="1E7F7B15"/>
    <w:rsid w:val="1FD038B3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2614D1"/>
    <w:rsid w:val="260C67C7"/>
    <w:rsid w:val="26D40569"/>
    <w:rsid w:val="27CF23CB"/>
    <w:rsid w:val="282C4AB8"/>
    <w:rsid w:val="2BA1237A"/>
    <w:rsid w:val="2BB92785"/>
    <w:rsid w:val="2CAB023C"/>
    <w:rsid w:val="2CFB2DD7"/>
    <w:rsid w:val="2D2066F9"/>
    <w:rsid w:val="2E6837C8"/>
    <w:rsid w:val="2EE97431"/>
    <w:rsid w:val="2F711261"/>
    <w:rsid w:val="317E3778"/>
    <w:rsid w:val="324823AF"/>
    <w:rsid w:val="33CA3782"/>
    <w:rsid w:val="34AE76F7"/>
    <w:rsid w:val="350473F1"/>
    <w:rsid w:val="353A4937"/>
    <w:rsid w:val="37184E79"/>
    <w:rsid w:val="381D1409"/>
    <w:rsid w:val="38B14236"/>
    <w:rsid w:val="3A3A74A3"/>
    <w:rsid w:val="3A6569CE"/>
    <w:rsid w:val="3A843062"/>
    <w:rsid w:val="3D031AB2"/>
    <w:rsid w:val="3E0B728C"/>
    <w:rsid w:val="3EBE15AD"/>
    <w:rsid w:val="3EF5335B"/>
    <w:rsid w:val="3F151214"/>
    <w:rsid w:val="3F5218CB"/>
    <w:rsid w:val="3F8E7722"/>
    <w:rsid w:val="42906A0C"/>
    <w:rsid w:val="434A39FF"/>
    <w:rsid w:val="43547DA8"/>
    <w:rsid w:val="438C48B9"/>
    <w:rsid w:val="4549072B"/>
    <w:rsid w:val="45662CB0"/>
    <w:rsid w:val="4574179F"/>
    <w:rsid w:val="468962B0"/>
    <w:rsid w:val="46BD6A91"/>
    <w:rsid w:val="4716350C"/>
    <w:rsid w:val="47A6632A"/>
    <w:rsid w:val="47F27E65"/>
    <w:rsid w:val="47F75FAE"/>
    <w:rsid w:val="48054931"/>
    <w:rsid w:val="48723A7B"/>
    <w:rsid w:val="49180DDD"/>
    <w:rsid w:val="49AD5517"/>
    <w:rsid w:val="4C9206D3"/>
    <w:rsid w:val="4CB24BE4"/>
    <w:rsid w:val="4D414269"/>
    <w:rsid w:val="51681C41"/>
    <w:rsid w:val="51C8534D"/>
    <w:rsid w:val="51C96E56"/>
    <w:rsid w:val="52603EC8"/>
    <w:rsid w:val="53100305"/>
    <w:rsid w:val="53150827"/>
    <w:rsid w:val="53157F45"/>
    <w:rsid w:val="53D1388B"/>
    <w:rsid w:val="54A03B34"/>
    <w:rsid w:val="55551567"/>
    <w:rsid w:val="55FF3E85"/>
    <w:rsid w:val="572070CD"/>
    <w:rsid w:val="581C6829"/>
    <w:rsid w:val="582A7A5D"/>
    <w:rsid w:val="589A11B6"/>
    <w:rsid w:val="58BA6534"/>
    <w:rsid w:val="58E7046C"/>
    <w:rsid w:val="5A3E1E49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6E24C29"/>
    <w:rsid w:val="6707563D"/>
    <w:rsid w:val="6727485C"/>
    <w:rsid w:val="69474082"/>
    <w:rsid w:val="69AE693E"/>
    <w:rsid w:val="6B2A452A"/>
    <w:rsid w:val="6B540964"/>
    <w:rsid w:val="6BAD3BFC"/>
    <w:rsid w:val="6BDA610E"/>
    <w:rsid w:val="6BE73BFD"/>
    <w:rsid w:val="6BF84629"/>
    <w:rsid w:val="6C880900"/>
    <w:rsid w:val="6DA235B2"/>
    <w:rsid w:val="6E2F6247"/>
    <w:rsid w:val="6E557B10"/>
    <w:rsid w:val="6FF976D2"/>
    <w:rsid w:val="70481286"/>
    <w:rsid w:val="70B174FC"/>
    <w:rsid w:val="722C18F4"/>
    <w:rsid w:val="727D3B7A"/>
    <w:rsid w:val="72950BFF"/>
    <w:rsid w:val="729B7FDF"/>
    <w:rsid w:val="72C56784"/>
    <w:rsid w:val="732C3D57"/>
    <w:rsid w:val="73877EB0"/>
    <w:rsid w:val="755F7EF9"/>
    <w:rsid w:val="764A3CD3"/>
    <w:rsid w:val="764A5C5C"/>
    <w:rsid w:val="76610739"/>
    <w:rsid w:val="76BA6A8E"/>
    <w:rsid w:val="778057BE"/>
    <w:rsid w:val="77EE0AC6"/>
    <w:rsid w:val="796730E4"/>
    <w:rsid w:val="79CC0DB0"/>
    <w:rsid w:val="79D833A4"/>
    <w:rsid w:val="7A385A27"/>
    <w:rsid w:val="7A602F0F"/>
    <w:rsid w:val="7AEC235C"/>
    <w:rsid w:val="7D572B4A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5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5">
    <w:name w:val="Normal Indent"/>
    <w:next w:val="6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_Style 50"/>
    <w:next w:val="7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8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正文文本 字符"/>
    <w:basedOn w:val="14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6">
    <w:name w:val="页眉 字符"/>
    <w:basedOn w:val="14"/>
    <w:link w:val="12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11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1">
    <w:name w:val="font0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2392</Words>
  <Characters>2630</Characters>
  <Lines>37</Lines>
  <Paragraphs>53</Paragraphs>
  <TotalTime>0</TotalTime>
  <ScaleCrop>false</ScaleCrop>
  <LinksUpToDate>false</LinksUpToDate>
  <CharactersWithSpaces>3338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王亚克,wangyake</cp:lastModifiedBy>
  <dcterms:modified xsi:type="dcterms:W3CDTF">2023-08-08T03:14:24Z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A2DC730E196D47D398D378A7AF376934_13</vt:lpwstr>
  </property>
</Properties>
</file>