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aps w:val="0"/>
          <w:spacing w:val="0"/>
          <w:sz w:val="44"/>
          <w:szCs w:val="44"/>
          <w:highlight w:val="none"/>
          <w:shd w:val="clear"/>
        </w:rPr>
        <w:t>北海市北投观海上城、北投观海湾项目2023年8月社群活动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4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7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1" w:after="0" w:afterAutospacing="1"/>
        <w:ind w:left="720" w:hanging="360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北海市北投观海上城、北投观海湾项目2023年8月社群活动</w:t>
      </w:r>
    </w:p>
    <w:p>
      <w:pPr>
        <w:pStyle w:val="4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7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2023年8月15日</w:t>
      </w:r>
    </w:p>
    <w:p>
      <w:pPr>
        <w:pStyle w:val="7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7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9"/>
        <w:wordWrap/>
        <w:spacing w:line="560" w:lineRule="exact"/>
        <w:jc w:val="center"/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Cs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/>
        </w:rPr>
        <w:t>北海市北投观海上城、北投观海湾项目2023年8月社群活动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询价公告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北海市北投观海上城、北投观海湾项目2023年8月社群活动,项目编号：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BTDC-2023-FW6260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numPr>
          <w:ilvl w:val="0"/>
          <w:numId w:val="0"/>
        </w:numPr>
        <w:ind w:left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北海市北岸金滩/北海高德美食店等甲方指定地点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北海市北投观海上城、北投观海湾项目2023年8月社群活动。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/>
        </w:rPr>
        <w:t>采购业主社群活动（社群调研、北岸金滩赶海、高德地道美食探店）物料及活动执行服务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具体内容详见“十、报价文件 (格式)” 中附件 1: 报价组成清单。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活动时间：2023年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月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20日－9月3日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（具体以我公司要求为准）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19,228.40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元（大写人民币壹万玖仟贰佰贰拾捌元肆角整）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公司在中华人民共和国境内注册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独立法人单位，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活动策划执行等范围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9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9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自2021年8月起在承接过1个1.5万元以上活动类型的业绩（证明资料：以中标通知书或合同关键页复印件并加盖报价人公章）。</w:t>
      </w:r>
    </w:p>
    <w:p>
      <w:pPr>
        <w:pStyle w:val="9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9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合作商负责在采购人要求期限内完成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海市北投观海上城、北投观海湾项目2023年8月社群活动物料采购，并在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在指定地点完成活动服务。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七、评标办法：最低评标价法，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按照不含税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30分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  <w:bookmarkStart w:id="0" w:name="_GoBack"/>
      <w:bookmarkEnd w:id="0"/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北海市北海大道东延线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35号北投观海上城营销中心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张晓英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17777918977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5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北海市北投观海上城、北投观海湾项目2023年8月社群活动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BTDC-2023-FW6260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2"/>
        <w:tblW w:w="8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74"/>
        <w:gridCol w:w="2550"/>
        <w:gridCol w:w="619"/>
        <w:gridCol w:w="544"/>
        <w:gridCol w:w="956"/>
        <w:gridCol w:w="1069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海鲜礼盒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业主调研惊喜大奖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55245</wp:posOffset>
                  </wp:positionV>
                  <wp:extent cx="869950" cy="422275"/>
                  <wp:effectExtent l="0" t="0" r="6350" b="1587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定制手持风扇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业主调研报名有礼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赶海导游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北岸金滩赶海特色讲解教学及氛围调动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赶海工具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采购赶海工具、小水桶、水鞋、冲淡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赶海活动/买断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赶海旅录影师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旅拍级别摄影师团队，60S旅拍真人秀视频*3个以上，含航拍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赶海旅拍摄影师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旅拍级别摄影师团队，半天拍摄+精修40张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横幅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5米长定制横幅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550ml矿泉水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北岸中巴车租赁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18座中巴车租赁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赶海活动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美食旅拍摄影团队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旅拍级别摄影师团队，照片精修30张+60S旅拍真人秀视频*2个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美食探店活动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美食探店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高德老字号特色美食+海鲜探店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美食探店活动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高德中巴车租赁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18座中巴车租赁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美食探店活动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美食代金券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小鬼海鲜粉/高德华侨卷粉/五妹猪脚粉等老字号美食代金券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美食探店活动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PVC异型手举牌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约50cm宽异型PVC手举牌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策划执行费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调研、赶海活动、美食探店活动策划执行费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不含税合计（元）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税率（%)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北海市北投观海上城、北投观海湾项目2023年8月社群活动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pStyle w:val="5"/>
        <w:rPr>
          <w:rFonts w:hint="default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55D18"/>
    <w:multiLevelType w:val="multilevel"/>
    <w:tmpl w:val="98A55D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OThiZmM3NTkyOGM5MGI2Mzk0ZjYyOTQ1YjU2YTQifQ=="/>
  </w:docVars>
  <w:rsids>
    <w:rsidRoot w:val="00FC762F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3AA3B6D"/>
    <w:rsid w:val="04602913"/>
    <w:rsid w:val="050F6A1B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A294FDA"/>
    <w:rsid w:val="0A2B2179"/>
    <w:rsid w:val="0A4A1DC4"/>
    <w:rsid w:val="0A5075A3"/>
    <w:rsid w:val="0BC00C6F"/>
    <w:rsid w:val="0CF172DE"/>
    <w:rsid w:val="0D220B6E"/>
    <w:rsid w:val="0D9A6FA7"/>
    <w:rsid w:val="0E2B3F86"/>
    <w:rsid w:val="0E497B7D"/>
    <w:rsid w:val="0E823125"/>
    <w:rsid w:val="10047D6C"/>
    <w:rsid w:val="1035619E"/>
    <w:rsid w:val="105F486D"/>
    <w:rsid w:val="109F013C"/>
    <w:rsid w:val="10E53D45"/>
    <w:rsid w:val="112826EC"/>
    <w:rsid w:val="115034E0"/>
    <w:rsid w:val="11AF5ED2"/>
    <w:rsid w:val="11CE506D"/>
    <w:rsid w:val="11D5776E"/>
    <w:rsid w:val="11FF74EB"/>
    <w:rsid w:val="12932D9D"/>
    <w:rsid w:val="13547CF6"/>
    <w:rsid w:val="13D9065D"/>
    <w:rsid w:val="148831C9"/>
    <w:rsid w:val="14B33809"/>
    <w:rsid w:val="15032E84"/>
    <w:rsid w:val="160A26DF"/>
    <w:rsid w:val="164B0B5D"/>
    <w:rsid w:val="166A0A4E"/>
    <w:rsid w:val="17C420D8"/>
    <w:rsid w:val="17F77447"/>
    <w:rsid w:val="18BD7F8B"/>
    <w:rsid w:val="18FD1F50"/>
    <w:rsid w:val="1B634D6B"/>
    <w:rsid w:val="1C1A1A16"/>
    <w:rsid w:val="1C4A700C"/>
    <w:rsid w:val="1C671BBA"/>
    <w:rsid w:val="1D804E66"/>
    <w:rsid w:val="1DAC5E21"/>
    <w:rsid w:val="1DFD7F80"/>
    <w:rsid w:val="1E7F7B15"/>
    <w:rsid w:val="1FD038B3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2614D1"/>
    <w:rsid w:val="260C67C7"/>
    <w:rsid w:val="26D40569"/>
    <w:rsid w:val="27CF23CB"/>
    <w:rsid w:val="282C4AB8"/>
    <w:rsid w:val="2BA1237A"/>
    <w:rsid w:val="2BB92785"/>
    <w:rsid w:val="2CAB023C"/>
    <w:rsid w:val="2CFB2DD7"/>
    <w:rsid w:val="2D2066F9"/>
    <w:rsid w:val="2E6837C8"/>
    <w:rsid w:val="2EE97431"/>
    <w:rsid w:val="2F711261"/>
    <w:rsid w:val="317E3778"/>
    <w:rsid w:val="324823AF"/>
    <w:rsid w:val="33CA3782"/>
    <w:rsid w:val="34AE76F7"/>
    <w:rsid w:val="350473F1"/>
    <w:rsid w:val="353A4937"/>
    <w:rsid w:val="37184E79"/>
    <w:rsid w:val="381D1409"/>
    <w:rsid w:val="38B14236"/>
    <w:rsid w:val="3A3A74A3"/>
    <w:rsid w:val="3A6569CE"/>
    <w:rsid w:val="3A843062"/>
    <w:rsid w:val="3D031AB2"/>
    <w:rsid w:val="3D033D5B"/>
    <w:rsid w:val="3E0B728C"/>
    <w:rsid w:val="3EBE15AD"/>
    <w:rsid w:val="3EF5335B"/>
    <w:rsid w:val="3F151214"/>
    <w:rsid w:val="3F5218CB"/>
    <w:rsid w:val="3F8E7722"/>
    <w:rsid w:val="42906A0C"/>
    <w:rsid w:val="434A39FF"/>
    <w:rsid w:val="43547DA8"/>
    <w:rsid w:val="438C48B9"/>
    <w:rsid w:val="4549072B"/>
    <w:rsid w:val="45662CB0"/>
    <w:rsid w:val="4574179F"/>
    <w:rsid w:val="468962B0"/>
    <w:rsid w:val="46BD6A91"/>
    <w:rsid w:val="4716350C"/>
    <w:rsid w:val="47A6632A"/>
    <w:rsid w:val="47F27E65"/>
    <w:rsid w:val="47F75FAE"/>
    <w:rsid w:val="48054931"/>
    <w:rsid w:val="48723A7B"/>
    <w:rsid w:val="49180DDD"/>
    <w:rsid w:val="49AD5517"/>
    <w:rsid w:val="49EB5DA8"/>
    <w:rsid w:val="4C9206D3"/>
    <w:rsid w:val="4CB24BE4"/>
    <w:rsid w:val="4D414269"/>
    <w:rsid w:val="51681C41"/>
    <w:rsid w:val="51C8534D"/>
    <w:rsid w:val="51C96E56"/>
    <w:rsid w:val="52603EC8"/>
    <w:rsid w:val="53100305"/>
    <w:rsid w:val="53150827"/>
    <w:rsid w:val="53157F45"/>
    <w:rsid w:val="53D1388B"/>
    <w:rsid w:val="54A03B34"/>
    <w:rsid w:val="55551567"/>
    <w:rsid w:val="55FF3E85"/>
    <w:rsid w:val="572070CD"/>
    <w:rsid w:val="581C6829"/>
    <w:rsid w:val="589A11B6"/>
    <w:rsid w:val="58BA6534"/>
    <w:rsid w:val="58E7046C"/>
    <w:rsid w:val="5A3E1E49"/>
    <w:rsid w:val="5AC357A7"/>
    <w:rsid w:val="5BBC3DD5"/>
    <w:rsid w:val="5C0F205D"/>
    <w:rsid w:val="5D1B158B"/>
    <w:rsid w:val="5D5E4C82"/>
    <w:rsid w:val="5D9D0877"/>
    <w:rsid w:val="60237375"/>
    <w:rsid w:val="60BA4B38"/>
    <w:rsid w:val="62C91740"/>
    <w:rsid w:val="66553F00"/>
    <w:rsid w:val="66E24C29"/>
    <w:rsid w:val="6707563D"/>
    <w:rsid w:val="6727485C"/>
    <w:rsid w:val="6B2A452A"/>
    <w:rsid w:val="6B540964"/>
    <w:rsid w:val="6BAD3BFC"/>
    <w:rsid w:val="6BDA610E"/>
    <w:rsid w:val="6BE73BFD"/>
    <w:rsid w:val="6C4E7489"/>
    <w:rsid w:val="6C880900"/>
    <w:rsid w:val="6DA235B2"/>
    <w:rsid w:val="6E2F6247"/>
    <w:rsid w:val="6E557B10"/>
    <w:rsid w:val="6FF976D2"/>
    <w:rsid w:val="70481286"/>
    <w:rsid w:val="70B174FC"/>
    <w:rsid w:val="722C18F4"/>
    <w:rsid w:val="727D3B7A"/>
    <w:rsid w:val="72950BFF"/>
    <w:rsid w:val="729B7FDF"/>
    <w:rsid w:val="72C56784"/>
    <w:rsid w:val="732C3D57"/>
    <w:rsid w:val="73877EB0"/>
    <w:rsid w:val="755F7EF9"/>
    <w:rsid w:val="764A3CD3"/>
    <w:rsid w:val="764A5C5C"/>
    <w:rsid w:val="76610739"/>
    <w:rsid w:val="778057BE"/>
    <w:rsid w:val="77EE0AC6"/>
    <w:rsid w:val="796730E4"/>
    <w:rsid w:val="79CC0DB0"/>
    <w:rsid w:val="79D833A4"/>
    <w:rsid w:val="7A385A27"/>
    <w:rsid w:val="7A602F0F"/>
    <w:rsid w:val="7AEC235C"/>
    <w:rsid w:val="7D572B4A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4">
    <w:name w:val="Normal Indent"/>
    <w:next w:val="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_Style 50"/>
    <w:next w:val="6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7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正文文本 字符"/>
    <w:basedOn w:val="13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5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10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2031</Words>
  <Characters>2237</Characters>
  <Lines>37</Lines>
  <Paragraphs>53</Paragraphs>
  <TotalTime>26</TotalTime>
  <ScaleCrop>false</ScaleCrop>
  <LinksUpToDate>false</LinksUpToDate>
  <CharactersWithSpaces>2938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张晓英</cp:lastModifiedBy>
  <dcterms:modified xsi:type="dcterms:W3CDTF">2023-08-15T03:23:24Z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A2DC730E196D47D398D378A7AF376934_13</vt:lpwstr>
  </property>
</Properties>
</file>