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82"/>
          <w:tab w:val="left" w:pos="6462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北投溪境2023年9月主题活动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2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北投溪境2023年9月主题活动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2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3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5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2023年9月6日</w:t>
      </w:r>
    </w:p>
    <w:p>
      <w:pPr>
        <w:pStyle w:val="5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5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北投溪境2023年9月主题活动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询价公告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7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北投溪境2023年9月主题活动,项目编号：BTDC-2023-FW7534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项目地点：南宁市良庆区那黄大道北投溪境营销中心。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北投溪境2023年9月主题活动。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采购内容：活动执行以及、烧烤、烤炉、冷餐、一次性餐具、烧烤调料、饮料等物料采购，具体内容详见“十、报价文件 (格式)” 中附件 1: 报价组成清单。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到货周期：2023年9月（具体以我公司要求为准）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14788.74 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元（大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u w:val="none"/>
          <w:lang w:val="en-US" w:eastAsia="zh-CN" w:bidi="ar-SA"/>
        </w:rPr>
        <w:t>写人民币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壹万肆仟柒佰捌拾捌元柒角肆分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市场营销策划、活动策划、文化艺术交流活动等范围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8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8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自2020年9月起在承接过1个1.5万元以上活动执行服务项目/类型的业绩（证明资料：以中标通知书或合同关键页复印件并加盖报价人公章）。</w:t>
      </w:r>
    </w:p>
    <w:p>
      <w:pPr>
        <w:pStyle w:val="8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各报价单位负责人为同一人或者存在直接控股、管理关系的不同报价单位，不得参加同一合同项下的采购活动。</w:t>
      </w:r>
    </w:p>
    <w:p>
      <w:pPr>
        <w:pStyle w:val="8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本项目不接受联合体报价。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合作商负责在采购人要求期限内完成北投溪境2023年9月主题活动。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具体详见“十、报价文件（格式）”，所有资料均须加盖报价人单位公章，并按“十、报价文件（格式）”顺序排列并扫描。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人根据自身实际情况报价。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七、评标办法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最低评标价法，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按照不含税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投标报价由低到高顺序排名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。本项目不收取报名费、材料费、评审费、保证金等任何费用。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文件；未按时提交的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文件我公司一律不予退回。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人应承担编制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文件以及递交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南宁市良庆区那黄大道北投溪境营销中心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韦文清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18878960169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公司</w:t>
      </w:r>
    </w:p>
    <w:p>
      <w:pPr>
        <w:widowControl/>
        <w:spacing w:line="44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zh-CN" w:eastAsia="zh-CN" w:bidi="ar-SA"/>
        </w:rPr>
        <w:t xml:space="preserve"> 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zh-CN" w:eastAsia="zh-CN" w:bidi="ar-SA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3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报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价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项目名称：北投溪境2023年9月主题活动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项目编号：BTDC-2023-FW7534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72"/>
        <w:gridCol w:w="2407"/>
        <w:gridCol w:w="810"/>
        <w:gridCol w:w="810"/>
        <w:gridCol w:w="965"/>
        <w:gridCol w:w="1168"/>
        <w:gridCol w:w="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溪岸露营烧烤5场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多功能烧烤炉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105.5x85x118cm，铁板，可移动，含置物铁架及保温盖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不锈钢托盘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60*40*5cm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木炭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木炭10斤装，含酒精棉+碳夹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100只装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一次性碗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600个，12*4.5cm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一次性筷子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600双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一次性碟子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9寸透明塑料碟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一次性刷子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2寸烧烤刷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烧烤调和油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烧烤专用调和油220ml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耗油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海天金字装蚝油2.25kg 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孜然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500g罐装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香辣粉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500g罐装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烧烤汁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海天烧烤汁1.28L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冻品烤串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泡椒牛肉、骨肉相连、肥羊、肥牛、掌中宝、鸡尖、鸡爪、五花肉、鱿鱼、鸡中翅、薯片串、芋头各1串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炒粉炒面</w:t>
            </w:r>
          </w:p>
        </w:tc>
        <w:tc>
          <w:tcPr>
            <w:tcW w:w="13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5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小龙虾</w:t>
            </w:r>
          </w:p>
        </w:tc>
        <w:tc>
          <w:tcPr>
            <w:tcW w:w="13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中虾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5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可乐</w:t>
            </w:r>
          </w:p>
        </w:tc>
        <w:tc>
          <w:tcPr>
            <w:tcW w:w="13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2L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雪碧</w:t>
            </w:r>
          </w:p>
        </w:tc>
        <w:tc>
          <w:tcPr>
            <w:tcW w:w="13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2L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王老吉</w:t>
            </w:r>
          </w:p>
        </w:tc>
        <w:tc>
          <w:tcPr>
            <w:tcW w:w="13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1.25L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0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溪岸生日会1场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冷餐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杯子蛋糕、蛋糕卷、瑞士卷、慕斯、布丁、哈密瓜、西瓜各1份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0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6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策划执行服务费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包含6场活动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运费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6场活动单独配送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0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不含税合计（元）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0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0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0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widowControl/>
        <w:spacing w:line="560" w:lineRule="exact"/>
        <w:ind w:firstLine="0" w:firstLineChars="0"/>
        <w:jc w:val="left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（报价人名称）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北投溪境2023年9月主题活动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价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  <w:bookmarkStart w:id="0" w:name="_GoBack"/>
      <w:bookmarkEnd w:id="0"/>
    </w:p>
    <w:p>
      <w:pPr>
        <w:spacing w:line="480" w:lineRule="exact"/>
        <w:outlineLvl w:val="2"/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附合同或中标通知书关键页复印件并加盖报价人单位公章。</w:t>
      </w:r>
    </w:p>
    <w:p>
      <w:pPr>
        <w:pStyle w:val="3"/>
        <w:rPr>
          <w:rFonts w:hint="default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NzBhNWQ1ZGM1OGM4MGRkOWQ0MDlkYzU4MDM3ZmUifQ=="/>
  </w:docVars>
  <w:rsids>
    <w:rsidRoot w:val="00172A27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2050AF4"/>
    <w:rsid w:val="03833675"/>
    <w:rsid w:val="04602913"/>
    <w:rsid w:val="054773C9"/>
    <w:rsid w:val="05AB1D43"/>
    <w:rsid w:val="05C407C9"/>
    <w:rsid w:val="06444BCB"/>
    <w:rsid w:val="06644AAB"/>
    <w:rsid w:val="06D45E09"/>
    <w:rsid w:val="07696539"/>
    <w:rsid w:val="07AA5006"/>
    <w:rsid w:val="08422A5C"/>
    <w:rsid w:val="08A368A5"/>
    <w:rsid w:val="0906672E"/>
    <w:rsid w:val="0A294FDA"/>
    <w:rsid w:val="0A2B2179"/>
    <w:rsid w:val="0A4A1DC4"/>
    <w:rsid w:val="0A5075A3"/>
    <w:rsid w:val="0A907891"/>
    <w:rsid w:val="0BC00C6F"/>
    <w:rsid w:val="0CEB55D3"/>
    <w:rsid w:val="0CF172DE"/>
    <w:rsid w:val="0D220B6E"/>
    <w:rsid w:val="0D9A6FA7"/>
    <w:rsid w:val="0E2B3F86"/>
    <w:rsid w:val="0E823125"/>
    <w:rsid w:val="0F671E8C"/>
    <w:rsid w:val="10047D6C"/>
    <w:rsid w:val="1035619E"/>
    <w:rsid w:val="105F486D"/>
    <w:rsid w:val="109F013C"/>
    <w:rsid w:val="112826EC"/>
    <w:rsid w:val="115034E0"/>
    <w:rsid w:val="11AF5ED2"/>
    <w:rsid w:val="11CE506D"/>
    <w:rsid w:val="11D5776E"/>
    <w:rsid w:val="11FF74EB"/>
    <w:rsid w:val="12932D9D"/>
    <w:rsid w:val="13547CF6"/>
    <w:rsid w:val="13D9065D"/>
    <w:rsid w:val="148831C9"/>
    <w:rsid w:val="14B33809"/>
    <w:rsid w:val="15032E84"/>
    <w:rsid w:val="160A26DF"/>
    <w:rsid w:val="164B0B5D"/>
    <w:rsid w:val="166A0A4E"/>
    <w:rsid w:val="17C420D8"/>
    <w:rsid w:val="17F77447"/>
    <w:rsid w:val="18BD7F8B"/>
    <w:rsid w:val="1A974049"/>
    <w:rsid w:val="1B634D6B"/>
    <w:rsid w:val="1C1A1A16"/>
    <w:rsid w:val="1C4A700C"/>
    <w:rsid w:val="1C671BBA"/>
    <w:rsid w:val="1D804E66"/>
    <w:rsid w:val="1DAC5E21"/>
    <w:rsid w:val="1DFD7F80"/>
    <w:rsid w:val="1E7F7B15"/>
    <w:rsid w:val="1FD038B3"/>
    <w:rsid w:val="20157030"/>
    <w:rsid w:val="20A66B82"/>
    <w:rsid w:val="20C934BE"/>
    <w:rsid w:val="215A1487"/>
    <w:rsid w:val="21784AD4"/>
    <w:rsid w:val="22E54E8E"/>
    <w:rsid w:val="22F94225"/>
    <w:rsid w:val="23884EED"/>
    <w:rsid w:val="24F226D5"/>
    <w:rsid w:val="25163D61"/>
    <w:rsid w:val="252614D1"/>
    <w:rsid w:val="260C67C7"/>
    <w:rsid w:val="26D40569"/>
    <w:rsid w:val="27CF23CB"/>
    <w:rsid w:val="282C4AB8"/>
    <w:rsid w:val="2AA714F5"/>
    <w:rsid w:val="2BA1237A"/>
    <w:rsid w:val="2BB92785"/>
    <w:rsid w:val="2CAB023C"/>
    <w:rsid w:val="2CFB2DD7"/>
    <w:rsid w:val="2D2066F9"/>
    <w:rsid w:val="2E6837C8"/>
    <w:rsid w:val="2EE97431"/>
    <w:rsid w:val="2F711261"/>
    <w:rsid w:val="317E3778"/>
    <w:rsid w:val="324823AF"/>
    <w:rsid w:val="33CA3782"/>
    <w:rsid w:val="34AE76F7"/>
    <w:rsid w:val="350473F1"/>
    <w:rsid w:val="353A4937"/>
    <w:rsid w:val="370A1F88"/>
    <w:rsid w:val="37184E79"/>
    <w:rsid w:val="37290BCD"/>
    <w:rsid w:val="381D1409"/>
    <w:rsid w:val="38B14236"/>
    <w:rsid w:val="3A3A74A3"/>
    <w:rsid w:val="3A6569CE"/>
    <w:rsid w:val="3A843062"/>
    <w:rsid w:val="3D031AB2"/>
    <w:rsid w:val="3E0B728C"/>
    <w:rsid w:val="3EBE15AD"/>
    <w:rsid w:val="3EF5335B"/>
    <w:rsid w:val="3F151214"/>
    <w:rsid w:val="3F5218CB"/>
    <w:rsid w:val="3F8E7722"/>
    <w:rsid w:val="41121347"/>
    <w:rsid w:val="42906A0C"/>
    <w:rsid w:val="434A39FF"/>
    <w:rsid w:val="43547DA8"/>
    <w:rsid w:val="438C48B9"/>
    <w:rsid w:val="4549072B"/>
    <w:rsid w:val="45662CB0"/>
    <w:rsid w:val="4574179F"/>
    <w:rsid w:val="468962B0"/>
    <w:rsid w:val="46BD6A91"/>
    <w:rsid w:val="4716350C"/>
    <w:rsid w:val="47A6632A"/>
    <w:rsid w:val="47F27E65"/>
    <w:rsid w:val="47F75FAE"/>
    <w:rsid w:val="48054931"/>
    <w:rsid w:val="48723A7B"/>
    <w:rsid w:val="49180DDD"/>
    <w:rsid w:val="49AD5517"/>
    <w:rsid w:val="4C9206D3"/>
    <w:rsid w:val="4CB24BE4"/>
    <w:rsid w:val="4D414269"/>
    <w:rsid w:val="4F8F4449"/>
    <w:rsid w:val="51681C41"/>
    <w:rsid w:val="51C8534D"/>
    <w:rsid w:val="51C96E56"/>
    <w:rsid w:val="522270F6"/>
    <w:rsid w:val="52603EC8"/>
    <w:rsid w:val="53100305"/>
    <w:rsid w:val="53150827"/>
    <w:rsid w:val="53157F45"/>
    <w:rsid w:val="53D1388B"/>
    <w:rsid w:val="54A03B34"/>
    <w:rsid w:val="55551567"/>
    <w:rsid w:val="55A7291C"/>
    <w:rsid w:val="55FF3E85"/>
    <w:rsid w:val="572070CD"/>
    <w:rsid w:val="581C6829"/>
    <w:rsid w:val="589A11B6"/>
    <w:rsid w:val="58BA6534"/>
    <w:rsid w:val="58E7046C"/>
    <w:rsid w:val="59754E84"/>
    <w:rsid w:val="5A3E1E49"/>
    <w:rsid w:val="5AC357A7"/>
    <w:rsid w:val="5B4818E4"/>
    <w:rsid w:val="5BBC3DD5"/>
    <w:rsid w:val="5C0F205D"/>
    <w:rsid w:val="5D1B158B"/>
    <w:rsid w:val="5D5E4C82"/>
    <w:rsid w:val="5D9D0877"/>
    <w:rsid w:val="60237375"/>
    <w:rsid w:val="60BA4B38"/>
    <w:rsid w:val="62C91740"/>
    <w:rsid w:val="66553F00"/>
    <w:rsid w:val="66E24C29"/>
    <w:rsid w:val="6707563D"/>
    <w:rsid w:val="6727485C"/>
    <w:rsid w:val="6B2A452A"/>
    <w:rsid w:val="6B540964"/>
    <w:rsid w:val="6BAD3BFC"/>
    <w:rsid w:val="6BDA610E"/>
    <w:rsid w:val="6BE73BFD"/>
    <w:rsid w:val="6C880900"/>
    <w:rsid w:val="6DA235B2"/>
    <w:rsid w:val="6E2F6247"/>
    <w:rsid w:val="6E557B10"/>
    <w:rsid w:val="6FF976D2"/>
    <w:rsid w:val="70481286"/>
    <w:rsid w:val="70B174FC"/>
    <w:rsid w:val="722C18F4"/>
    <w:rsid w:val="727D3B7A"/>
    <w:rsid w:val="72950BFF"/>
    <w:rsid w:val="729B7FDF"/>
    <w:rsid w:val="72C56784"/>
    <w:rsid w:val="732C3D57"/>
    <w:rsid w:val="73877EB0"/>
    <w:rsid w:val="755F7EF9"/>
    <w:rsid w:val="764A3CD3"/>
    <w:rsid w:val="764A5C5C"/>
    <w:rsid w:val="76610739"/>
    <w:rsid w:val="775E30CB"/>
    <w:rsid w:val="778057BE"/>
    <w:rsid w:val="77EE0AC6"/>
    <w:rsid w:val="796730E4"/>
    <w:rsid w:val="79CC0DB0"/>
    <w:rsid w:val="79D833A4"/>
    <w:rsid w:val="7A385A27"/>
    <w:rsid w:val="7A602F0F"/>
    <w:rsid w:val="7AEC235C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">
    <w:name w:val="_Style 50"/>
    <w:next w:val="4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5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1"/>
    <w:link w:val="14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8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7"/>
    <w:unhideWhenUsed/>
    <w:qFormat/>
    <w:uiPriority w:val="99"/>
    <w:pPr>
      <w:spacing w:line="360" w:lineRule="auto"/>
    </w:pPr>
    <w:rPr>
      <w:b/>
      <w:bCs/>
      <w:sz w:val="28"/>
    </w:rPr>
  </w:style>
  <w:style w:type="character" w:customStyle="1" w:styleId="14">
    <w:name w:val="正文文本 字符"/>
    <w:basedOn w:val="13"/>
    <w:link w:val="7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5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9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0">
    <w:name w:val="font0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1">
    <w:name w:val="font3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81"/>
    <w:basedOn w:val="13"/>
    <w:qFormat/>
    <w:uiPriority w:val="0"/>
    <w:rPr>
      <w:rFonts w:ascii="PingFang SC" w:hAnsi="PingFang SC" w:eastAsia="PingFang SC" w:cs="PingFang SC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2573</Words>
  <Characters>2884</Characters>
  <Lines>37</Lines>
  <Paragraphs>53</Paragraphs>
  <TotalTime>5</TotalTime>
  <ScaleCrop>false</ScaleCrop>
  <LinksUpToDate>false</LinksUpToDate>
  <CharactersWithSpaces>3564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admin</cp:lastModifiedBy>
  <dcterms:modified xsi:type="dcterms:W3CDTF">2023-09-06T08:08:07Z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C359D6E7B5CC4B3D8B1E721910E8F772_13</vt:lpwstr>
  </property>
</Properties>
</file>