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  <w:t>防城港·凤景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  <w:t>湾项目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  <w:t>2023年9-10月大巴车活动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6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9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防城港·凤景湾项目2023年9-10月大巴车活动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7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9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2023年9月16日</w:t>
      </w:r>
    </w:p>
    <w:p>
      <w:pPr>
        <w:pStyle w:val="9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9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防城港·凤景湾项目2023年9-10月大巴车活动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询价公告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防城港·凤景湾项目2023年9-10月大巴车活动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,项目编号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BTDC-2023-FW8271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广西防城港市防城港·凤景湾营销中心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防城港·凤景湾项目2023年9-10月大巴车活动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80趟大巴车团客活动，具体内容详见“十、报价文件 (格式)” 中附件 1: 报价组成清单。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到货周期：合同签署后30天内（具体以我公司要求为准）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38400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元（大写人民币叁万捌仟肆佰元整）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国境内注册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独立法人单位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活动策划等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自2020年9月起承接过1个3万元以上活动类型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的业绩（证明资料：以中标通知书或合同关键页复印件并加盖报价人公章）。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限内完成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防城港·凤景湾项目2023年9-10月大巴车活动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物料，并配送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至指定地点。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项目采用固定单价形式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。固定单价包含大巴车租用费、人工费、意外保险、执行费用及税费等与之相关的一切费用，实际费用最终据实结算。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最低评标价法，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按照不含税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防城港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港口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防城港凤景湾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营销中心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江玲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15578187291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widowControl/>
        <w:spacing w:line="440" w:lineRule="exact"/>
        <w:ind w:right="280" w:firstLine="560" w:firstLineChars="200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2023年9月16日</w:t>
      </w:r>
    </w:p>
    <w:p>
      <w:pPr>
        <w:pStyle w:val="6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7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项目名称：防城港·凤景湾项目2023年9-10月大巴车活动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项目编号：BTDC-2023-FW8271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4"/>
        <w:tblW w:w="875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12"/>
        <w:gridCol w:w="1931"/>
        <w:gridCol w:w="1023"/>
        <w:gridCol w:w="635"/>
        <w:gridCol w:w="1165"/>
        <w:gridCol w:w="1027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大巴车团客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每车约30-50人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含活动执行服务费；每车大巴车到访需拍摄车辆水印照片及当日报纸，并填写大巴车到访登记台账，由现场销售经理核实签字确认，照片打印及台账资料存档。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不含税总计（元）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防城港·凤景湾项目2023年9-10月大巴车活动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4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N2FiNTBjNzQ1NjZjNjQ1YWM1ZDcyZmFlZjg1MzgifQ=="/>
  </w:docVars>
  <w:rsids>
    <w:rsidRoot w:val="00FC762F"/>
    <w:rsid w:val="002F4C99"/>
    <w:rsid w:val="003E4A40"/>
    <w:rsid w:val="00483503"/>
    <w:rsid w:val="0058702A"/>
    <w:rsid w:val="00B406C6"/>
    <w:rsid w:val="00CE2DE3"/>
    <w:rsid w:val="00F564A0"/>
    <w:rsid w:val="00F84FC1"/>
    <w:rsid w:val="00FC762F"/>
    <w:rsid w:val="016862AF"/>
    <w:rsid w:val="017E2390"/>
    <w:rsid w:val="03621A8A"/>
    <w:rsid w:val="03833675"/>
    <w:rsid w:val="03B35EE4"/>
    <w:rsid w:val="04480985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96F5476"/>
    <w:rsid w:val="0A294FDA"/>
    <w:rsid w:val="0A2B2179"/>
    <w:rsid w:val="0A4A1DC4"/>
    <w:rsid w:val="0A5075A3"/>
    <w:rsid w:val="0B4306B9"/>
    <w:rsid w:val="0BC00C6F"/>
    <w:rsid w:val="0BFF02AC"/>
    <w:rsid w:val="0CF172DE"/>
    <w:rsid w:val="0D220B6E"/>
    <w:rsid w:val="0D9A6FA7"/>
    <w:rsid w:val="0E2B3F86"/>
    <w:rsid w:val="0E823125"/>
    <w:rsid w:val="0E9F5D8C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2B2DF3"/>
    <w:rsid w:val="12747CB6"/>
    <w:rsid w:val="12932D9D"/>
    <w:rsid w:val="13547CF6"/>
    <w:rsid w:val="13D9065D"/>
    <w:rsid w:val="13E96F97"/>
    <w:rsid w:val="148831C9"/>
    <w:rsid w:val="14B33809"/>
    <w:rsid w:val="15032E84"/>
    <w:rsid w:val="15C9413F"/>
    <w:rsid w:val="160A26DF"/>
    <w:rsid w:val="164B0B5D"/>
    <w:rsid w:val="166A0A4E"/>
    <w:rsid w:val="17974D9A"/>
    <w:rsid w:val="179C380B"/>
    <w:rsid w:val="17C420D8"/>
    <w:rsid w:val="17F77447"/>
    <w:rsid w:val="18BD7F8B"/>
    <w:rsid w:val="1AA05F5F"/>
    <w:rsid w:val="1B634D6B"/>
    <w:rsid w:val="1C1A1A16"/>
    <w:rsid w:val="1C4A700C"/>
    <w:rsid w:val="1C671BBA"/>
    <w:rsid w:val="1C87190F"/>
    <w:rsid w:val="1D804E66"/>
    <w:rsid w:val="1DAC5E21"/>
    <w:rsid w:val="1DFD7F80"/>
    <w:rsid w:val="1E7F7B15"/>
    <w:rsid w:val="1FD038B3"/>
    <w:rsid w:val="1FD77AD6"/>
    <w:rsid w:val="20000DDB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1E3F47"/>
    <w:rsid w:val="252614D1"/>
    <w:rsid w:val="25DA20CE"/>
    <w:rsid w:val="260C67C7"/>
    <w:rsid w:val="26C1503C"/>
    <w:rsid w:val="26D40569"/>
    <w:rsid w:val="27060656"/>
    <w:rsid w:val="27CF23CB"/>
    <w:rsid w:val="282C4AB8"/>
    <w:rsid w:val="2AD82355"/>
    <w:rsid w:val="2B1476FE"/>
    <w:rsid w:val="2BA1237A"/>
    <w:rsid w:val="2BB92785"/>
    <w:rsid w:val="2CAB023C"/>
    <w:rsid w:val="2CFB2DD7"/>
    <w:rsid w:val="2D2066F9"/>
    <w:rsid w:val="2E6837C8"/>
    <w:rsid w:val="2E712F27"/>
    <w:rsid w:val="2EE97431"/>
    <w:rsid w:val="2F191B5A"/>
    <w:rsid w:val="2F711261"/>
    <w:rsid w:val="315B2FCA"/>
    <w:rsid w:val="317E3778"/>
    <w:rsid w:val="324823AF"/>
    <w:rsid w:val="33CA3782"/>
    <w:rsid w:val="33D463AE"/>
    <w:rsid w:val="34AE76F7"/>
    <w:rsid w:val="350473F1"/>
    <w:rsid w:val="35155F81"/>
    <w:rsid w:val="353A4937"/>
    <w:rsid w:val="35450AEB"/>
    <w:rsid w:val="36306E0F"/>
    <w:rsid w:val="37184E79"/>
    <w:rsid w:val="37FB6767"/>
    <w:rsid w:val="381D1409"/>
    <w:rsid w:val="38B14236"/>
    <w:rsid w:val="39E862C9"/>
    <w:rsid w:val="3A3A74A3"/>
    <w:rsid w:val="3A6569CE"/>
    <w:rsid w:val="3A843062"/>
    <w:rsid w:val="3D031AB2"/>
    <w:rsid w:val="3E0B728C"/>
    <w:rsid w:val="3E6F38A3"/>
    <w:rsid w:val="3EBE15AD"/>
    <w:rsid w:val="3EF5335B"/>
    <w:rsid w:val="3F151214"/>
    <w:rsid w:val="3F5218CB"/>
    <w:rsid w:val="3F8E7722"/>
    <w:rsid w:val="42223AD0"/>
    <w:rsid w:val="425132C0"/>
    <w:rsid w:val="42906A0C"/>
    <w:rsid w:val="42DC527F"/>
    <w:rsid w:val="434A39FF"/>
    <w:rsid w:val="43547DA8"/>
    <w:rsid w:val="438C48B9"/>
    <w:rsid w:val="44713393"/>
    <w:rsid w:val="44C77869"/>
    <w:rsid w:val="4549072B"/>
    <w:rsid w:val="45662CB0"/>
    <w:rsid w:val="4574179F"/>
    <w:rsid w:val="468962B0"/>
    <w:rsid w:val="46BD6A91"/>
    <w:rsid w:val="46E36F42"/>
    <w:rsid w:val="471504CB"/>
    <w:rsid w:val="4716350C"/>
    <w:rsid w:val="47301800"/>
    <w:rsid w:val="47A6632A"/>
    <w:rsid w:val="47F27E65"/>
    <w:rsid w:val="47F75FAE"/>
    <w:rsid w:val="48054931"/>
    <w:rsid w:val="483E6094"/>
    <w:rsid w:val="48723A7B"/>
    <w:rsid w:val="49180DDD"/>
    <w:rsid w:val="49AD5517"/>
    <w:rsid w:val="4C4D523C"/>
    <w:rsid w:val="4C9206D3"/>
    <w:rsid w:val="4CB24BE4"/>
    <w:rsid w:val="4CFA4C80"/>
    <w:rsid w:val="4D414269"/>
    <w:rsid w:val="50700AA8"/>
    <w:rsid w:val="51681C41"/>
    <w:rsid w:val="51C8534D"/>
    <w:rsid w:val="51C96E56"/>
    <w:rsid w:val="52603EC8"/>
    <w:rsid w:val="53100305"/>
    <w:rsid w:val="53150827"/>
    <w:rsid w:val="53157F45"/>
    <w:rsid w:val="535B5D4C"/>
    <w:rsid w:val="5375276B"/>
    <w:rsid w:val="53925747"/>
    <w:rsid w:val="53D1388B"/>
    <w:rsid w:val="54A03B34"/>
    <w:rsid w:val="55551567"/>
    <w:rsid w:val="55FF3E85"/>
    <w:rsid w:val="572070CD"/>
    <w:rsid w:val="581C6829"/>
    <w:rsid w:val="589A11B6"/>
    <w:rsid w:val="58BA6534"/>
    <w:rsid w:val="58E7046C"/>
    <w:rsid w:val="5A3E1E49"/>
    <w:rsid w:val="5A9817C3"/>
    <w:rsid w:val="5AC357A7"/>
    <w:rsid w:val="5BBC3DD5"/>
    <w:rsid w:val="5C0F205D"/>
    <w:rsid w:val="5D1B158B"/>
    <w:rsid w:val="5D5E4C82"/>
    <w:rsid w:val="5D9D0877"/>
    <w:rsid w:val="60237375"/>
    <w:rsid w:val="6051475F"/>
    <w:rsid w:val="60BA4B38"/>
    <w:rsid w:val="624E7520"/>
    <w:rsid w:val="62C91740"/>
    <w:rsid w:val="636429FB"/>
    <w:rsid w:val="642716FD"/>
    <w:rsid w:val="65401246"/>
    <w:rsid w:val="65B25CA0"/>
    <w:rsid w:val="66553F00"/>
    <w:rsid w:val="667411A7"/>
    <w:rsid w:val="66E24C29"/>
    <w:rsid w:val="6707563D"/>
    <w:rsid w:val="67266F05"/>
    <w:rsid w:val="6727485C"/>
    <w:rsid w:val="6B1B5F60"/>
    <w:rsid w:val="6B2A452A"/>
    <w:rsid w:val="6B540964"/>
    <w:rsid w:val="6BAD3BFC"/>
    <w:rsid w:val="6BDA610E"/>
    <w:rsid w:val="6BE73BFD"/>
    <w:rsid w:val="6C880900"/>
    <w:rsid w:val="6DA235B2"/>
    <w:rsid w:val="6E2F6247"/>
    <w:rsid w:val="6E557B10"/>
    <w:rsid w:val="6FF976D2"/>
    <w:rsid w:val="70481286"/>
    <w:rsid w:val="70635A1F"/>
    <w:rsid w:val="70B174FC"/>
    <w:rsid w:val="71F80BBD"/>
    <w:rsid w:val="722C18F4"/>
    <w:rsid w:val="727D3B7A"/>
    <w:rsid w:val="72950BFF"/>
    <w:rsid w:val="729B7FDF"/>
    <w:rsid w:val="72C56784"/>
    <w:rsid w:val="72CF1369"/>
    <w:rsid w:val="732C3D57"/>
    <w:rsid w:val="73877EB0"/>
    <w:rsid w:val="743326A2"/>
    <w:rsid w:val="74B65081"/>
    <w:rsid w:val="755F7EF9"/>
    <w:rsid w:val="757E0AA0"/>
    <w:rsid w:val="764A3CD3"/>
    <w:rsid w:val="764A5C5C"/>
    <w:rsid w:val="76610739"/>
    <w:rsid w:val="778008B8"/>
    <w:rsid w:val="778057BE"/>
    <w:rsid w:val="778D5CC4"/>
    <w:rsid w:val="77EE0AC6"/>
    <w:rsid w:val="796730E4"/>
    <w:rsid w:val="79CC0DB0"/>
    <w:rsid w:val="79D833A4"/>
    <w:rsid w:val="7A385A27"/>
    <w:rsid w:val="7A602F0F"/>
    <w:rsid w:val="7AEC235C"/>
    <w:rsid w:val="7B851309"/>
    <w:rsid w:val="7C262AEC"/>
    <w:rsid w:val="7D572B4A"/>
    <w:rsid w:val="7F10538E"/>
    <w:rsid w:val="7F29606F"/>
    <w:rsid w:val="7F8C704B"/>
    <w:rsid w:val="7FD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6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6">
    <w:name w:val="Normal Indent"/>
    <w:next w:val="7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_Style 50"/>
    <w:next w:val="8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8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9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10">
    <w:name w:val="annotation text"/>
    <w:basedOn w:val="1"/>
    <w:semiHidden/>
    <w:unhideWhenUsed/>
    <w:qFormat/>
    <w:uiPriority w:val="99"/>
    <w:pPr>
      <w:jc w:val="left"/>
    </w:p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正文文本 字符"/>
    <w:basedOn w:val="15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7">
    <w:name w:val="页眉 字符"/>
    <w:basedOn w:val="15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12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2">
    <w:name w:val="font01"/>
    <w:basedOn w:val="1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2844</Words>
  <Characters>3154</Characters>
  <Lines>37</Lines>
  <Paragraphs>53</Paragraphs>
  <TotalTime>264</TotalTime>
  <ScaleCrop>false</ScaleCrop>
  <LinksUpToDate>false</LinksUpToDate>
  <CharactersWithSpaces>3829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零</cp:lastModifiedBy>
  <dcterms:modified xsi:type="dcterms:W3CDTF">2023-09-15T09:20:03Z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9933E04FEC1947E38E36427623CEF16C_13</vt:lpwstr>
  </property>
</Properties>
</file>