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  <w:t>防城港·凤景湾项目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  <w:lang w:val="en-US" w:eastAsia="zh-CN"/>
        </w:rPr>
        <w:t>2023年中秋国庆节活动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9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防城港·凤景湾项目2023年中秋国庆节活动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5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6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9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2023年9月19日</w:t>
      </w:r>
    </w:p>
    <w:p>
      <w:pPr>
        <w:pStyle w:val="9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9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防城港·凤景湾项目2023年中秋国庆节活动询价公告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防城港·凤景湾项目2023年中秋国庆节活动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,项目编号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：BTDC-2023-FW8413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广西防城港市防城港·凤景湾营销中心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项目名称：防城港·凤景湾项目2023年中秋国庆节活动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采购内容：2023年中秋国庆节：双节主题门型展架、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highlight w:val="none"/>
          <w:u w:val="none"/>
          <w:lang w:val="en-US" w:eastAsia="zh-CN" w:bidi="ar"/>
        </w:rPr>
        <w:t>五芳斋月饼礼盒、策划执行服务费等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，具体内容详见“十、报价文件 (格式)” 中附件 1: 报价组成清单。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到货周期：2023年9月29日-10月6日（具体以我公司要求为准）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控制价：10486.58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元（大写人民币壹万零肆佰捌拾陆元伍角捌分）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国境内注册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独立法人单位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活动策划等范围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自2020年9月起承接过1个1万元以上活动类型的业绩（证明资料：以中标通知书或合同关键页复印件并加盖报价人公章）。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11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限内完成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防城港·凤景湾项目2023年中秋国庆节活动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物料，并配送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至指定地点。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本项目采用固定单价形式。固定单价包含物料采购及制作费、运输费、安装费、人工费、意外保险、活动执行费用及税费等与之相关的一切费用，实际费用最终据实结算。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最低评标价法，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按照不含税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1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防城港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港口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防城港凤景湾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营销中心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江玲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15578187291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widowControl/>
        <w:spacing w:line="440" w:lineRule="exact"/>
        <w:ind w:right="280" w:firstLine="560" w:firstLineChars="200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2023年9月19日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6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项目名称：防城港·凤景湾项目2023年中秋国庆节活动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项目编号：BTDC-2023-FW8413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4"/>
        <w:tblW w:w="95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141"/>
        <w:gridCol w:w="2300"/>
        <w:gridCol w:w="488"/>
        <w:gridCol w:w="525"/>
        <w:gridCol w:w="1325"/>
        <w:gridCol w:w="1222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双节主题门型展架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0.8*1.8m 画面写真打扣加固+展架架子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制作+安装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项目现房价值门型展架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0.8*1.8m 画面写真打扣加固+展架架子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制作+安装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索爱（soaiy）拉杆音箱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SA-X22 12英寸+三分频+木质箱体+双话筒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（案场日常使用）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黑色高133宽30cm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五芳斋月饼礼盒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福享月饼礼盒，8冰8味472克；尺寸：37cm*25cm*5cm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爆米花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爆米花三合一，一箱30包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爆米花桶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卡其色 小32A 50个/条 （上口直径105mm,高度130mm，下底80mm）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碟子套装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北欧轻奢陶瓷，圆形直径15.5cm，高度1.5cm，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叶纹碟子+架子，6个为一套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策划执行服务费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不含税总计（元）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防城港·凤景湾项目2023年中秋国庆节活动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4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N2FiNTBjNzQ1NjZjNjQ1YWM1ZDcyZmFlZjg1MzgifQ=="/>
  </w:docVars>
  <w:rsids>
    <w:rsidRoot w:val="00FC762F"/>
    <w:rsid w:val="002F4C99"/>
    <w:rsid w:val="003E4A40"/>
    <w:rsid w:val="00483503"/>
    <w:rsid w:val="0058702A"/>
    <w:rsid w:val="00B406C6"/>
    <w:rsid w:val="00CE2DE3"/>
    <w:rsid w:val="00F564A0"/>
    <w:rsid w:val="00F84FC1"/>
    <w:rsid w:val="00FC762F"/>
    <w:rsid w:val="016862AF"/>
    <w:rsid w:val="017E2390"/>
    <w:rsid w:val="03621A8A"/>
    <w:rsid w:val="03833675"/>
    <w:rsid w:val="03B35EE4"/>
    <w:rsid w:val="04480985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96F5476"/>
    <w:rsid w:val="0A294FDA"/>
    <w:rsid w:val="0A2B2179"/>
    <w:rsid w:val="0A4A1DC4"/>
    <w:rsid w:val="0A5075A3"/>
    <w:rsid w:val="0B4306B9"/>
    <w:rsid w:val="0BC00C6F"/>
    <w:rsid w:val="0BFF02AC"/>
    <w:rsid w:val="0CF172DE"/>
    <w:rsid w:val="0D220B6E"/>
    <w:rsid w:val="0D9A6FA7"/>
    <w:rsid w:val="0E2B3F86"/>
    <w:rsid w:val="0E823125"/>
    <w:rsid w:val="0E9F5D8C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2B2DF3"/>
    <w:rsid w:val="12747CB6"/>
    <w:rsid w:val="12932D9D"/>
    <w:rsid w:val="13547CF6"/>
    <w:rsid w:val="13D9065D"/>
    <w:rsid w:val="13E96F97"/>
    <w:rsid w:val="148831C9"/>
    <w:rsid w:val="14B33809"/>
    <w:rsid w:val="15032E84"/>
    <w:rsid w:val="15C9413F"/>
    <w:rsid w:val="160A26DF"/>
    <w:rsid w:val="164B0B5D"/>
    <w:rsid w:val="166A0A4E"/>
    <w:rsid w:val="17974D9A"/>
    <w:rsid w:val="179C380B"/>
    <w:rsid w:val="17C420D8"/>
    <w:rsid w:val="17F77447"/>
    <w:rsid w:val="18BD7F8B"/>
    <w:rsid w:val="1AA05F5F"/>
    <w:rsid w:val="1B634D6B"/>
    <w:rsid w:val="1C1A1A16"/>
    <w:rsid w:val="1C4A700C"/>
    <w:rsid w:val="1C671BBA"/>
    <w:rsid w:val="1C87190F"/>
    <w:rsid w:val="1D804E66"/>
    <w:rsid w:val="1DAC5E21"/>
    <w:rsid w:val="1DFD7F80"/>
    <w:rsid w:val="1E7F7B15"/>
    <w:rsid w:val="1FD038B3"/>
    <w:rsid w:val="1FD77AD6"/>
    <w:rsid w:val="20000DDB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1E3F47"/>
    <w:rsid w:val="252614D1"/>
    <w:rsid w:val="25DA20CE"/>
    <w:rsid w:val="260C67C7"/>
    <w:rsid w:val="26C1503C"/>
    <w:rsid w:val="26D40569"/>
    <w:rsid w:val="27060656"/>
    <w:rsid w:val="27CF23CB"/>
    <w:rsid w:val="282C4AB8"/>
    <w:rsid w:val="293904D1"/>
    <w:rsid w:val="299C6C32"/>
    <w:rsid w:val="2AD82355"/>
    <w:rsid w:val="2B1476FE"/>
    <w:rsid w:val="2BA1237A"/>
    <w:rsid w:val="2BB92785"/>
    <w:rsid w:val="2CAB023C"/>
    <w:rsid w:val="2CFB2DD7"/>
    <w:rsid w:val="2D2066F9"/>
    <w:rsid w:val="2E6837C8"/>
    <w:rsid w:val="2E712F27"/>
    <w:rsid w:val="2EE97431"/>
    <w:rsid w:val="2F191B5A"/>
    <w:rsid w:val="2F711261"/>
    <w:rsid w:val="315B2FCA"/>
    <w:rsid w:val="317E3778"/>
    <w:rsid w:val="31F27EAE"/>
    <w:rsid w:val="324823AF"/>
    <w:rsid w:val="33CA3782"/>
    <w:rsid w:val="33D463AE"/>
    <w:rsid w:val="34AE76F7"/>
    <w:rsid w:val="350473F1"/>
    <w:rsid w:val="35155F81"/>
    <w:rsid w:val="353A4937"/>
    <w:rsid w:val="35450AEB"/>
    <w:rsid w:val="36306E0F"/>
    <w:rsid w:val="37184E79"/>
    <w:rsid w:val="37823B5D"/>
    <w:rsid w:val="37FB6767"/>
    <w:rsid w:val="381D1409"/>
    <w:rsid w:val="38B14236"/>
    <w:rsid w:val="39E862C9"/>
    <w:rsid w:val="3A3A74A3"/>
    <w:rsid w:val="3A6569CE"/>
    <w:rsid w:val="3A843062"/>
    <w:rsid w:val="3D031AB2"/>
    <w:rsid w:val="3E0B728C"/>
    <w:rsid w:val="3E6F38A3"/>
    <w:rsid w:val="3EBE15AD"/>
    <w:rsid w:val="3EF5335B"/>
    <w:rsid w:val="3F151214"/>
    <w:rsid w:val="3F5218CB"/>
    <w:rsid w:val="3F8E7722"/>
    <w:rsid w:val="42223AD0"/>
    <w:rsid w:val="425132C0"/>
    <w:rsid w:val="42906A0C"/>
    <w:rsid w:val="42DC527F"/>
    <w:rsid w:val="434A39FF"/>
    <w:rsid w:val="43547DA8"/>
    <w:rsid w:val="438C48B9"/>
    <w:rsid w:val="44713393"/>
    <w:rsid w:val="44C77869"/>
    <w:rsid w:val="4549072B"/>
    <w:rsid w:val="45662CB0"/>
    <w:rsid w:val="4574179F"/>
    <w:rsid w:val="468962B0"/>
    <w:rsid w:val="46BD6A91"/>
    <w:rsid w:val="46E36F42"/>
    <w:rsid w:val="471504CB"/>
    <w:rsid w:val="4716350C"/>
    <w:rsid w:val="47301800"/>
    <w:rsid w:val="47A6632A"/>
    <w:rsid w:val="47F27E65"/>
    <w:rsid w:val="47F75FAE"/>
    <w:rsid w:val="48054931"/>
    <w:rsid w:val="483E6094"/>
    <w:rsid w:val="48723A7B"/>
    <w:rsid w:val="49180DDD"/>
    <w:rsid w:val="49AD5517"/>
    <w:rsid w:val="4C4D523C"/>
    <w:rsid w:val="4C9206D3"/>
    <w:rsid w:val="4CB24BE4"/>
    <w:rsid w:val="4CFA4C80"/>
    <w:rsid w:val="4D414269"/>
    <w:rsid w:val="50700AA8"/>
    <w:rsid w:val="51681C41"/>
    <w:rsid w:val="51C8534D"/>
    <w:rsid w:val="51C96E56"/>
    <w:rsid w:val="52603EC8"/>
    <w:rsid w:val="53100305"/>
    <w:rsid w:val="53150827"/>
    <w:rsid w:val="53157F45"/>
    <w:rsid w:val="535B5D4C"/>
    <w:rsid w:val="5375276B"/>
    <w:rsid w:val="53925747"/>
    <w:rsid w:val="53D1388B"/>
    <w:rsid w:val="54A03B34"/>
    <w:rsid w:val="55551567"/>
    <w:rsid w:val="55FF3E85"/>
    <w:rsid w:val="572070CD"/>
    <w:rsid w:val="581C6829"/>
    <w:rsid w:val="589A11B6"/>
    <w:rsid w:val="58BA6534"/>
    <w:rsid w:val="58E7046C"/>
    <w:rsid w:val="5A3E1E49"/>
    <w:rsid w:val="5A9817C3"/>
    <w:rsid w:val="5AC357A7"/>
    <w:rsid w:val="5BBC3DD5"/>
    <w:rsid w:val="5C0F205D"/>
    <w:rsid w:val="5D1B158B"/>
    <w:rsid w:val="5D5E4C82"/>
    <w:rsid w:val="5D9D0877"/>
    <w:rsid w:val="60237375"/>
    <w:rsid w:val="6051475F"/>
    <w:rsid w:val="60BA4B38"/>
    <w:rsid w:val="624E7520"/>
    <w:rsid w:val="62C91740"/>
    <w:rsid w:val="636429FB"/>
    <w:rsid w:val="642716FD"/>
    <w:rsid w:val="65401246"/>
    <w:rsid w:val="65B25CA0"/>
    <w:rsid w:val="66553F00"/>
    <w:rsid w:val="667411A7"/>
    <w:rsid w:val="66E24C29"/>
    <w:rsid w:val="6707563D"/>
    <w:rsid w:val="67266F05"/>
    <w:rsid w:val="6727485C"/>
    <w:rsid w:val="6B1B5F60"/>
    <w:rsid w:val="6B2A452A"/>
    <w:rsid w:val="6B540964"/>
    <w:rsid w:val="6BAD3BFC"/>
    <w:rsid w:val="6BDA610E"/>
    <w:rsid w:val="6BE73BFD"/>
    <w:rsid w:val="6C880900"/>
    <w:rsid w:val="6DA235B2"/>
    <w:rsid w:val="6E2F6247"/>
    <w:rsid w:val="6E557B10"/>
    <w:rsid w:val="6E594835"/>
    <w:rsid w:val="6FF976D2"/>
    <w:rsid w:val="70481286"/>
    <w:rsid w:val="70635A1F"/>
    <w:rsid w:val="70B174FC"/>
    <w:rsid w:val="71F80BBD"/>
    <w:rsid w:val="722C18F4"/>
    <w:rsid w:val="727D3B7A"/>
    <w:rsid w:val="72950BFF"/>
    <w:rsid w:val="729B7FDF"/>
    <w:rsid w:val="72C56784"/>
    <w:rsid w:val="72CF1369"/>
    <w:rsid w:val="732C3D57"/>
    <w:rsid w:val="73877EB0"/>
    <w:rsid w:val="743326A2"/>
    <w:rsid w:val="74B65081"/>
    <w:rsid w:val="755F7EF9"/>
    <w:rsid w:val="757E0AA0"/>
    <w:rsid w:val="764A3CD3"/>
    <w:rsid w:val="764A5C5C"/>
    <w:rsid w:val="76610739"/>
    <w:rsid w:val="778008B8"/>
    <w:rsid w:val="778057BE"/>
    <w:rsid w:val="778D5CC4"/>
    <w:rsid w:val="77EE0AC6"/>
    <w:rsid w:val="796730E4"/>
    <w:rsid w:val="79C61581"/>
    <w:rsid w:val="79CC0DB0"/>
    <w:rsid w:val="79D833A4"/>
    <w:rsid w:val="7A385A27"/>
    <w:rsid w:val="7A602F0F"/>
    <w:rsid w:val="7AEC235C"/>
    <w:rsid w:val="7B851309"/>
    <w:rsid w:val="7C262AEC"/>
    <w:rsid w:val="7D572B4A"/>
    <w:rsid w:val="7F10538E"/>
    <w:rsid w:val="7F29606F"/>
    <w:rsid w:val="7F8C704B"/>
    <w:rsid w:val="7FD2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link w:val="16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5">
    <w:name w:val="Normal Indent"/>
    <w:next w:val="6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_Style 50"/>
    <w:next w:val="7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10">
    <w:name w:val="annotation text"/>
    <w:basedOn w:val="1"/>
    <w:semiHidden/>
    <w:unhideWhenUsed/>
    <w:qFormat/>
    <w:uiPriority w:val="99"/>
    <w:pPr>
      <w:jc w:val="left"/>
    </w:p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正文文本 字符"/>
    <w:basedOn w:val="15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7">
    <w:name w:val="页眉 字符"/>
    <w:basedOn w:val="15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12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2">
    <w:name w:val="font01"/>
    <w:basedOn w:val="1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2844</Words>
  <Characters>3154</Characters>
  <Lines>37</Lines>
  <Paragraphs>53</Paragraphs>
  <TotalTime>2</TotalTime>
  <ScaleCrop>false</ScaleCrop>
  <LinksUpToDate>false</LinksUpToDate>
  <CharactersWithSpaces>3829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零</cp:lastModifiedBy>
  <dcterms:modified xsi:type="dcterms:W3CDTF">2023-09-19T03:29:52Z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A4AB533137634195828461F37BD0C4C6_13</vt:lpwstr>
  </property>
</Properties>
</file>