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南宁市北投荷院项目2023年人间至味是团圆活动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jc w:val="center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南宁市北投荷院项目2023年人间至味是团圆活动</w:t>
      </w: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8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2023年9月23日</w:t>
      </w: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南宁市北投荷院项目2023年人间至味是团圆活动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南宁市北投荷院项目2023年人间至味是团圆活动,项目编号：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BTDC-2023-FW8831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欢迎各投标单位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参加本次报价，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现将有关事项通知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南宁市北投荷院项目2023年人间至味是团圆活动。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/>
          <w14:textFill>
            <w14:solidFill>
              <w14:schemeClr w14:val="tx1"/>
            </w14:solidFill>
          </w14:textFill>
        </w:rPr>
        <w:t>造景氛围美陈、造景氛围美陈-成人、主题汉服-儿童、头饰装饰、化妆师、晾衣架、晾衣杆、活动摄影师、区域指示牌、月饼diy、云朵灯、沙池玩具套装、柿子桌面摆件1、柿子桌面摆件2、儿童滑滑梯、窗贴、主题拉网展架、布场撤场工作人员、活动执行人员、运费等，具体详见“十、投标文件（格式）”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highlight w:val="none"/>
          <w:u w:val="none"/>
          <w:shd w:val="clear" w:fill="auto"/>
          <w:lang w:val="en-US" w:eastAsia="zh-CN" w:bidi="ar"/>
          <w14:textFill>
            <w14:solidFill>
              <w14:schemeClr w14:val="tx1"/>
            </w14:solidFill>
          </w14:textFill>
        </w:rPr>
        <w:t>1:报价组成清单。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活动周期：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29日-10月6日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（以具体时间为准）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54825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 （人民币伍万肆仟捌佰贰拾伍元整）。报价全部采用人民币表示，报价表要求加盖法人单位公章。投标报价超出控制价的，其报价文件按无效处理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活动执行等范围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自2020年1月起在承接过1个1万元以上房地产项目同类型的业绩（证明资料：以中标通知书或合同关键页复印件并加盖投标人公章）。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南宁市北投荷院项目2023年人间至味是团圆活动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具体详见“十、投标文件（格式）”，所有资料均须加盖投标人单位公章，并按“十、投标文件（格式）”顺序排列并扫描。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最低评标价法，按照不含税总投标报价由低到高顺序排名。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九、投标文件提交要求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各投标人的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张羽帆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18776760877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840" w:rightChars="400" w:firstLine="0" w:firstLineChars="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</w:p>
    <w:p>
      <w:pPr>
        <w:widowControl/>
        <w:spacing w:line="440" w:lineRule="exact"/>
        <w:ind w:right="840" w:rightChars="400" w:firstLine="0" w:firstLineChars="0"/>
        <w:jc w:val="right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23日</w:t>
      </w: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十、投标文件（格式）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投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标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项目名称：南宁市北投荷院项目2023年人间至味是团圆活动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1920" w:firstLineChars="600"/>
        <w:rPr>
          <w:rFonts w:hint="eastAsia" w:ascii="宋体" w:hAnsi="宋体" w:cs="Times New Roman" w:eastAsiaTheme="minorEastAsia"/>
          <w:color w:val="000000" w:themeColor="text1"/>
          <w:sz w:val="32"/>
          <w:szCs w:val="32"/>
          <w:highlight w:val="none"/>
          <w:u w:val="singl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Times New Roman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BTDC-2023-FW8831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p>
      <w:pPr>
        <w:widowControl/>
        <w:jc w:val="center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9197" w:type="dxa"/>
        <w:tblInd w:w="-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05"/>
        <w:gridCol w:w="1393"/>
        <w:gridCol w:w="1382"/>
        <w:gridCol w:w="705"/>
        <w:gridCol w:w="600"/>
        <w:gridCol w:w="615"/>
        <w:gridCol w:w="480"/>
        <w:gridCol w:w="1140"/>
        <w:gridCol w:w="1105"/>
        <w:gridCol w:w="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区域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工艺/材质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规格（m)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造景氛围美陈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道具+kt板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造景氛围美陈-成人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男款汉服5套，女款汉服10套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主题汉服-儿童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男款汉服5套，女款汉服5套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头饰装饰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假发、头饰装饰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租赁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化妆师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专业化妆师、化妆品等上午九点半到下午五点半左右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邀请，每天2人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晾衣架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加粗不锈钢管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晾衣杆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复古实木衣架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活动摄影师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专业活动摄影师，7h拍摄时间，客户选定照片之后微修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邀请，每天1人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区域指示牌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KT板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月饼diy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原材料+盒子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云朵灯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diy材料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现场包装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沙池玩具套装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15件套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柿子桌面摆件1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柿子+花瓶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柿子桌面摆件2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柿子+花瓶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温馨指示牌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KT板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布场工作人员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现场布置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邀请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儿童滑滑梯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塑料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静电，UV薇喷，正反同色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指示牌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KT板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主题拉网展架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KT板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买断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布场撤场工作人员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邀请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活动执行人员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兼职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邀请，每天2人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（投标人名称）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南宁市北投荷院项目2023年人间至味是团圆活动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附合同或中标通知书关键页复印件并加盖投标人单位公章。</w:t>
      </w:r>
    </w:p>
    <w:p>
      <w:pPr>
        <w:pStyle w:val="5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ZTQ0YjJmMGZkZjIxYmQ5NDQ1YTcxZjNlMDhjNGMifQ=="/>
  </w:docVars>
  <w:rsids>
    <w:rsidRoot w:val="00FC762F"/>
    <w:rsid w:val="002F4C99"/>
    <w:rsid w:val="003E4A40"/>
    <w:rsid w:val="00483503"/>
    <w:rsid w:val="0058702A"/>
    <w:rsid w:val="006945A9"/>
    <w:rsid w:val="00CE2DE3"/>
    <w:rsid w:val="00F564A0"/>
    <w:rsid w:val="00F84FC1"/>
    <w:rsid w:val="00FC762F"/>
    <w:rsid w:val="01083B72"/>
    <w:rsid w:val="016862AF"/>
    <w:rsid w:val="017E2390"/>
    <w:rsid w:val="03833675"/>
    <w:rsid w:val="039F53AE"/>
    <w:rsid w:val="04602913"/>
    <w:rsid w:val="054773C9"/>
    <w:rsid w:val="05C407C9"/>
    <w:rsid w:val="06444BCB"/>
    <w:rsid w:val="06540F84"/>
    <w:rsid w:val="065617A1"/>
    <w:rsid w:val="06644AAB"/>
    <w:rsid w:val="06D45E09"/>
    <w:rsid w:val="07696539"/>
    <w:rsid w:val="07AA5006"/>
    <w:rsid w:val="08422A5C"/>
    <w:rsid w:val="08A368A5"/>
    <w:rsid w:val="09E46A34"/>
    <w:rsid w:val="0A2B2179"/>
    <w:rsid w:val="0A5075A3"/>
    <w:rsid w:val="0BC00C6F"/>
    <w:rsid w:val="0D220B6E"/>
    <w:rsid w:val="0D9A6FA7"/>
    <w:rsid w:val="0E2B3F86"/>
    <w:rsid w:val="0E823125"/>
    <w:rsid w:val="10047D6C"/>
    <w:rsid w:val="1035619E"/>
    <w:rsid w:val="105F486D"/>
    <w:rsid w:val="115034E0"/>
    <w:rsid w:val="11AF5ED2"/>
    <w:rsid w:val="11CE506D"/>
    <w:rsid w:val="11D5776E"/>
    <w:rsid w:val="11FD2A9A"/>
    <w:rsid w:val="13D9065D"/>
    <w:rsid w:val="148831C9"/>
    <w:rsid w:val="14920096"/>
    <w:rsid w:val="14B33809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BB7C5B"/>
    <w:rsid w:val="1DFD7F80"/>
    <w:rsid w:val="1E7F7B15"/>
    <w:rsid w:val="1F5C0026"/>
    <w:rsid w:val="1FD038B3"/>
    <w:rsid w:val="20A66B82"/>
    <w:rsid w:val="20C934BE"/>
    <w:rsid w:val="215A1487"/>
    <w:rsid w:val="22E54E8E"/>
    <w:rsid w:val="22F94225"/>
    <w:rsid w:val="23884EED"/>
    <w:rsid w:val="24F226D5"/>
    <w:rsid w:val="25163D61"/>
    <w:rsid w:val="252614D1"/>
    <w:rsid w:val="260C67C7"/>
    <w:rsid w:val="26D40569"/>
    <w:rsid w:val="282C4AB8"/>
    <w:rsid w:val="2B6D4191"/>
    <w:rsid w:val="2BA1237A"/>
    <w:rsid w:val="2BB92785"/>
    <w:rsid w:val="2CAB023C"/>
    <w:rsid w:val="2CFB2DD7"/>
    <w:rsid w:val="2E6837C8"/>
    <w:rsid w:val="2EE97431"/>
    <w:rsid w:val="2F761D89"/>
    <w:rsid w:val="2FC21C4E"/>
    <w:rsid w:val="33CA3782"/>
    <w:rsid w:val="34AE76F7"/>
    <w:rsid w:val="350473F1"/>
    <w:rsid w:val="35235095"/>
    <w:rsid w:val="353A4937"/>
    <w:rsid w:val="37184E79"/>
    <w:rsid w:val="37F773FC"/>
    <w:rsid w:val="38B14236"/>
    <w:rsid w:val="3A3A74A3"/>
    <w:rsid w:val="3A6569CE"/>
    <w:rsid w:val="3A843062"/>
    <w:rsid w:val="3C857719"/>
    <w:rsid w:val="3C970941"/>
    <w:rsid w:val="3D031AB2"/>
    <w:rsid w:val="3E0B728C"/>
    <w:rsid w:val="3EAA5614"/>
    <w:rsid w:val="3EBE15AD"/>
    <w:rsid w:val="3EF5335B"/>
    <w:rsid w:val="3F151214"/>
    <w:rsid w:val="3F5218CB"/>
    <w:rsid w:val="3F8E7722"/>
    <w:rsid w:val="434A39FF"/>
    <w:rsid w:val="438C48B9"/>
    <w:rsid w:val="4549072B"/>
    <w:rsid w:val="45495BA7"/>
    <w:rsid w:val="4574179F"/>
    <w:rsid w:val="457B2E20"/>
    <w:rsid w:val="468962B0"/>
    <w:rsid w:val="46BD6A91"/>
    <w:rsid w:val="47A6632A"/>
    <w:rsid w:val="47E12BFE"/>
    <w:rsid w:val="47F27E65"/>
    <w:rsid w:val="47F75FAE"/>
    <w:rsid w:val="48054931"/>
    <w:rsid w:val="485A2B50"/>
    <w:rsid w:val="48723A7B"/>
    <w:rsid w:val="4C9206D3"/>
    <w:rsid w:val="4CB24BE4"/>
    <w:rsid w:val="4D414269"/>
    <w:rsid w:val="4ECA5779"/>
    <w:rsid w:val="51C8534D"/>
    <w:rsid w:val="51C96E56"/>
    <w:rsid w:val="52603EC8"/>
    <w:rsid w:val="52D416EF"/>
    <w:rsid w:val="53100305"/>
    <w:rsid w:val="53150827"/>
    <w:rsid w:val="53157F45"/>
    <w:rsid w:val="532E7104"/>
    <w:rsid w:val="533D251A"/>
    <w:rsid w:val="53D1388B"/>
    <w:rsid w:val="547E3A98"/>
    <w:rsid w:val="54A03B34"/>
    <w:rsid w:val="572070CD"/>
    <w:rsid w:val="581C6829"/>
    <w:rsid w:val="584327ED"/>
    <w:rsid w:val="589A11B6"/>
    <w:rsid w:val="58BA6534"/>
    <w:rsid w:val="58E7046C"/>
    <w:rsid w:val="5A036D20"/>
    <w:rsid w:val="5A3E1E49"/>
    <w:rsid w:val="5AC357A7"/>
    <w:rsid w:val="5BBC3DD5"/>
    <w:rsid w:val="5C0F205D"/>
    <w:rsid w:val="5C4878BC"/>
    <w:rsid w:val="5C987B35"/>
    <w:rsid w:val="5CF22ED5"/>
    <w:rsid w:val="5D1B158B"/>
    <w:rsid w:val="5D5E4C82"/>
    <w:rsid w:val="5D9D0877"/>
    <w:rsid w:val="5DBC4D61"/>
    <w:rsid w:val="5F392F05"/>
    <w:rsid w:val="5F6833B4"/>
    <w:rsid w:val="60237375"/>
    <w:rsid w:val="6075052B"/>
    <w:rsid w:val="60BA4B38"/>
    <w:rsid w:val="62C91740"/>
    <w:rsid w:val="66553F00"/>
    <w:rsid w:val="6707563D"/>
    <w:rsid w:val="6A7850E2"/>
    <w:rsid w:val="6B2A452A"/>
    <w:rsid w:val="6BAD3BFC"/>
    <w:rsid w:val="6BDA610E"/>
    <w:rsid w:val="6BE73BFD"/>
    <w:rsid w:val="6E2F6247"/>
    <w:rsid w:val="6E557B10"/>
    <w:rsid w:val="6EEC2F68"/>
    <w:rsid w:val="6FF976D2"/>
    <w:rsid w:val="70481286"/>
    <w:rsid w:val="70B174FC"/>
    <w:rsid w:val="722C18F4"/>
    <w:rsid w:val="727D3B7A"/>
    <w:rsid w:val="72950BFF"/>
    <w:rsid w:val="72C56784"/>
    <w:rsid w:val="732C3D57"/>
    <w:rsid w:val="73877EB0"/>
    <w:rsid w:val="73BD3AAE"/>
    <w:rsid w:val="755F7EF9"/>
    <w:rsid w:val="764A3CD3"/>
    <w:rsid w:val="76610739"/>
    <w:rsid w:val="767B0D53"/>
    <w:rsid w:val="778057BE"/>
    <w:rsid w:val="77EE0AC6"/>
    <w:rsid w:val="796730E4"/>
    <w:rsid w:val="79CC0DB0"/>
    <w:rsid w:val="79D833A4"/>
    <w:rsid w:val="7A385A27"/>
    <w:rsid w:val="7A602F0F"/>
    <w:rsid w:val="7BC75C21"/>
    <w:rsid w:val="7D572B4A"/>
    <w:rsid w:val="7EAA3D35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3">
    <w:name w:val="font31"/>
    <w:basedOn w:val="1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2031</Words>
  <Characters>2237</Characters>
  <Lines>37</Lines>
  <Paragraphs>53</Paragraphs>
  <TotalTime>5</TotalTime>
  <ScaleCrop>false</ScaleCrop>
  <LinksUpToDate>false</LinksUpToDate>
  <CharactersWithSpaces>2938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张羽帆</cp:lastModifiedBy>
  <dcterms:modified xsi:type="dcterms:W3CDTF">2023-09-23T02:30:25Z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0012CB86FAD144C6BFBD0322E29E21DE_13</vt:lpwstr>
  </property>
</Properties>
</file>