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北投东境项目2023年10月印刷物料采购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2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北投东境项目2023年10月印刷物料采购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2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2023年10月27日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北投东境项目2023年10月印刷物料采购询价公告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8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北投东境项目2023年10月印刷物料采购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,项目编号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BTDC-2023-HW10899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现采取公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南宁市邕宁区江湾路202号北投东境营销中心。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项目名称：北投东境项目2023年10月印刷物料采购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采购内容：①户型册子 3000本；②区位单张 2000张；③资料袋 1000个；④物业券 300张；⑤116 G9户型图 1000张；⑥139 G7户型图 1000张；⑦140 G8户型图 1000张。具体内容详见“十、报价文件 (格式)” 中附件1: 报价组成清单。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制作周期：合同签署后30天内（具体以我公司要求为准）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控制价：19,492.5元（大写人民币壹万玖仟肆佰玖拾贰元伍角整）。报价全部采用人民币表示，报价表要求加盖法人单位公章。投标报价超出控制价的，其报价文件按无效处理。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公司在中华人民共和国境内注册的独立法人单位，营业执照具备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广告物料制作，印刷品印刷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等范围。</w:t>
      </w:r>
    </w:p>
    <w:p>
      <w:pPr>
        <w:pStyle w:val="9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9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自2020年10月起承接过1个贰万元以上印刷类型的业绩（证明资料：以中标通知书或合同关键页复印件并加盖投标人公章）。</w:t>
      </w:r>
    </w:p>
    <w:p>
      <w:pPr>
        <w:pStyle w:val="9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9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限内完成北投东境项目2023年10月印刷物料采购事宜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最低评标价法，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按照不含税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2023年10月27日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2023年10月28日15时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联系人地址：南宁市邕宁区江湾路202号北投东境营销中心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联系人：钟晓玲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电话：15077192413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widowControl/>
        <w:spacing w:line="440" w:lineRule="exact"/>
        <w:ind w:right="840" w:rightChars="400" w:firstLine="0" w:firstLineChars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公司</w:t>
      </w:r>
    </w:p>
    <w:p>
      <w:pPr>
        <w:widowControl/>
        <w:spacing w:line="440" w:lineRule="exact"/>
        <w:ind w:right="840" w:rightChars="400" w:firstLine="0" w:firstLineChars="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2023年10月27日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 w:eastAsia="zh-CN"/>
        </w:rPr>
        <w:t>北投东境项目2023年10月印刷物料采购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项目编号：BTDC-2023-HW10899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3"/>
        <w:tblW w:w="9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884"/>
        <w:gridCol w:w="2480"/>
        <w:gridCol w:w="586"/>
        <w:gridCol w:w="667"/>
        <w:gridCol w:w="1120"/>
        <w:gridCol w:w="1113"/>
        <w:gridCol w:w="2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备注（参考图）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户型册子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A4，157g铜版纸（骑马钉），18页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drawing>
                <wp:inline distT="0" distB="0" distL="114300" distR="114300">
                  <wp:extent cx="815340" cy="775335"/>
                  <wp:effectExtent l="0" t="0" r="7620" b="1905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区位单张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420*285mm，240g高阶细砂 4+4c印刷，logo烫金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drawing>
                <wp:inline distT="0" distB="0" distL="114300" distR="114300">
                  <wp:extent cx="1403350" cy="489585"/>
                  <wp:effectExtent l="0" t="0" r="13970" b="13335"/>
                  <wp:docPr id="1144" name="图片 11" descr="区位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图片 11" descr="区位图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资料袋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22*30cm，210g超感，啤、粘、打鸡眼、配绳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drawing>
                <wp:inline distT="0" distB="0" distL="114300" distR="114300">
                  <wp:extent cx="1187450" cy="955040"/>
                  <wp:effectExtent l="0" t="0" r="1270" b="5080"/>
                  <wp:docPr id="1" name="图片 1" descr="微信图片_20210720205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7202055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物业券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20*20cm，300g高阶细砂4+4c印刷，打齿线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drawing>
                <wp:inline distT="0" distB="0" distL="114300" distR="114300">
                  <wp:extent cx="1205230" cy="689610"/>
                  <wp:effectExtent l="0" t="0" r="13970" b="11430"/>
                  <wp:docPr id="2" name="图片 2" descr="0430物业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430物业券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116 G9户型图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17.5*28.5cm，300g高阶细砂，局部UV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drawing>
                <wp:inline distT="0" distB="0" distL="114300" distR="114300">
                  <wp:extent cx="921385" cy="802640"/>
                  <wp:effectExtent l="0" t="0" r="8255" b="5080"/>
                  <wp:docPr id="7" name="图片 7" descr="3-20 9# F7.F8.F9户型单张-Q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-20 9# F7.F8.F9户型单张-Q_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139 G7户型图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17.5*28.5cm，300g高阶细砂，局部UV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drawing>
                <wp:inline distT="0" distB="0" distL="114300" distR="114300">
                  <wp:extent cx="923290" cy="803910"/>
                  <wp:effectExtent l="0" t="0" r="6350" b="3810"/>
                  <wp:docPr id="3" name="图片 3" descr="3-20 9# F7.F8.F9户型单张-Q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-20 9# F7.F8.F9户型单张-Q_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90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140 G8户型图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17.5*28.5cm，300g高阶细砂，局部UV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drawing>
                <wp:inline distT="0" distB="0" distL="114300" distR="114300">
                  <wp:extent cx="931545" cy="811530"/>
                  <wp:effectExtent l="0" t="0" r="13335" b="11430"/>
                  <wp:docPr id="8" name="图片 8" descr="3-20 9# F7.F8.F9户型单张-Q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-20 9# F7.F8.F9户型单张-Q_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0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4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0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4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0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4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4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  <w:t>北投东境项目2023年10月印刷物料采购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报价文件的法定代表人的授权委托代理人，代理人在开评标中的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3A9AF0-8A37-4DEA-BA8E-DF0738837F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AC90856-DD4F-419A-BD13-61101790F5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261018D-D73B-49DF-B468-F2ED5583DA5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6D62C92-1B53-492C-905A-6A90A22622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0C70730-78DF-4AF9-B931-55D826EC5C9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D7167625-FD8C-42BF-B5FF-5A3FEF7904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FC762F"/>
    <w:rsid w:val="002F4C99"/>
    <w:rsid w:val="003E4A40"/>
    <w:rsid w:val="00483503"/>
    <w:rsid w:val="0058702A"/>
    <w:rsid w:val="00B406C6"/>
    <w:rsid w:val="00CE2DE3"/>
    <w:rsid w:val="00F564A0"/>
    <w:rsid w:val="00F84FC1"/>
    <w:rsid w:val="00FC762F"/>
    <w:rsid w:val="016862AF"/>
    <w:rsid w:val="017E2390"/>
    <w:rsid w:val="03833675"/>
    <w:rsid w:val="03A93DD4"/>
    <w:rsid w:val="03B35EE4"/>
    <w:rsid w:val="04480985"/>
    <w:rsid w:val="04602913"/>
    <w:rsid w:val="054773C9"/>
    <w:rsid w:val="05C407C9"/>
    <w:rsid w:val="06444BCB"/>
    <w:rsid w:val="06644AAB"/>
    <w:rsid w:val="06D45E09"/>
    <w:rsid w:val="07696539"/>
    <w:rsid w:val="07AA5006"/>
    <w:rsid w:val="07FB6BDB"/>
    <w:rsid w:val="08422A5C"/>
    <w:rsid w:val="08A368A5"/>
    <w:rsid w:val="0A294FDA"/>
    <w:rsid w:val="0A2B2179"/>
    <w:rsid w:val="0A4A1DC4"/>
    <w:rsid w:val="0A5075A3"/>
    <w:rsid w:val="0BC00C6F"/>
    <w:rsid w:val="0BFF02AC"/>
    <w:rsid w:val="0CF172DE"/>
    <w:rsid w:val="0D220B6E"/>
    <w:rsid w:val="0D9A6FA7"/>
    <w:rsid w:val="0E2B3F86"/>
    <w:rsid w:val="0E823125"/>
    <w:rsid w:val="0FD310E6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2B2DF3"/>
    <w:rsid w:val="12932D9D"/>
    <w:rsid w:val="12AC4367"/>
    <w:rsid w:val="12D44BF8"/>
    <w:rsid w:val="13547CF6"/>
    <w:rsid w:val="13D9065D"/>
    <w:rsid w:val="148831C9"/>
    <w:rsid w:val="14B33809"/>
    <w:rsid w:val="14EE05AE"/>
    <w:rsid w:val="15032E84"/>
    <w:rsid w:val="15C9413F"/>
    <w:rsid w:val="160A26DF"/>
    <w:rsid w:val="164B0B5D"/>
    <w:rsid w:val="166A0A4E"/>
    <w:rsid w:val="17974D9A"/>
    <w:rsid w:val="179C380B"/>
    <w:rsid w:val="17C420D8"/>
    <w:rsid w:val="17F77447"/>
    <w:rsid w:val="18BD7F8B"/>
    <w:rsid w:val="1AA05F5F"/>
    <w:rsid w:val="1B634D6B"/>
    <w:rsid w:val="1C1A1A16"/>
    <w:rsid w:val="1C4A700C"/>
    <w:rsid w:val="1C671BBA"/>
    <w:rsid w:val="1C87190F"/>
    <w:rsid w:val="1D804E66"/>
    <w:rsid w:val="1DAC5E21"/>
    <w:rsid w:val="1DFD7F80"/>
    <w:rsid w:val="1E7F7B15"/>
    <w:rsid w:val="1EB4768C"/>
    <w:rsid w:val="1FD038B3"/>
    <w:rsid w:val="1FD77AD6"/>
    <w:rsid w:val="20937EA1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1E3F47"/>
    <w:rsid w:val="252614D1"/>
    <w:rsid w:val="260C67C7"/>
    <w:rsid w:val="26D40569"/>
    <w:rsid w:val="27060656"/>
    <w:rsid w:val="279A09CB"/>
    <w:rsid w:val="27CF23CB"/>
    <w:rsid w:val="27D80470"/>
    <w:rsid w:val="282C4AB8"/>
    <w:rsid w:val="28FC05AD"/>
    <w:rsid w:val="29AA1DB7"/>
    <w:rsid w:val="2A6A1442"/>
    <w:rsid w:val="2BA1237A"/>
    <w:rsid w:val="2BB92785"/>
    <w:rsid w:val="2BFD39D5"/>
    <w:rsid w:val="2C951393"/>
    <w:rsid w:val="2CAB023C"/>
    <w:rsid w:val="2CD94390"/>
    <w:rsid w:val="2CFB2DD7"/>
    <w:rsid w:val="2D2066F9"/>
    <w:rsid w:val="2E6837C8"/>
    <w:rsid w:val="2EE97431"/>
    <w:rsid w:val="2F124686"/>
    <w:rsid w:val="2F711261"/>
    <w:rsid w:val="315B2FCA"/>
    <w:rsid w:val="317E3778"/>
    <w:rsid w:val="324823AF"/>
    <w:rsid w:val="33CA3782"/>
    <w:rsid w:val="33D463AE"/>
    <w:rsid w:val="34882CAE"/>
    <w:rsid w:val="34AE76F7"/>
    <w:rsid w:val="350473F1"/>
    <w:rsid w:val="353A4937"/>
    <w:rsid w:val="37184E79"/>
    <w:rsid w:val="37C54FC3"/>
    <w:rsid w:val="381D1409"/>
    <w:rsid w:val="38B14236"/>
    <w:rsid w:val="395848C1"/>
    <w:rsid w:val="39E862C9"/>
    <w:rsid w:val="3A3A74A3"/>
    <w:rsid w:val="3A6569CE"/>
    <w:rsid w:val="3A843062"/>
    <w:rsid w:val="3D031AB2"/>
    <w:rsid w:val="3E0B728C"/>
    <w:rsid w:val="3E6F38A3"/>
    <w:rsid w:val="3EBE15AD"/>
    <w:rsid w:val="3EF5335B"/>
    <w:rsid w:val="3F151214"/>
    <w:rsid w:val="3F5218CB"/>
    <w:rsid w:val="3F8E7722"/>
    <w:rsid w:val="41E366D9"/>
    <w:rsid w:val="42906A0C"/>
    <w:rsid w:val="434A39FF"/>
    <w:rsid w:val="43547DA8"/>
    <w:rsid w:val="438C48B9"/>
    <w:rsid w:val="44713393"/>
    <w:rsid w:val="44C77869"/>
    <w:rsid w:val="4549072B"/>
    <w:rsid w:val="45662CB0"/>
    <w:rsid w:val="4574179F"/>
    <w:rsid w:val="468962B0"/>
    <w:rsid w:val="468D0863"/>
    <w:rsid w:val="46BD6A91"/>
    <w:rsid w:val="471504CB"/>
    <w:rsid w:val="4716350C"/>
    <w:rsid w:val="47A6632A"/>
    <w:rsid w:val="47F27E65"/>
    <w:rsid w:val="47F75FAE"/>
    <w:rsid w:val="48054931"/>
    <w:rsid w:val="48723A7B"/>
    <w:rsid w:val="48E64762"/>
    <w:rsid w:val="49180DDD"/>
    <w:rsid w:val="49AD5517"/>
    <w:rsid w:val="4B903C5B"/>
    <w:rsid w:val="4C286E40"/>
    <w:rsid w:val="4C452285"/>
    <w:rsid w:val="4C4D523C"/>
    <w:rsid w:val="4C9206D3"/>
    <w:rsid w:val="4CB24BE4"/>
    <w:rsid w:val="4D414269"/>
    <w:rsid w:val="4DBA0D28"/>
    <w:rsid w:val="50700AA8"/>
    <w:rsid w:val="51681C41"/>
    <w:rsid w:val="51AC0513"/>
    <w:rsid w:val="51C8534D"/>
    <w:rsid w:val="51C96E56"/>
    <w:rsid w:val="52603EC8"/>
    <w:rsid w:val="52B70940"/>
    <w:rsid w:val="53100305"/>
    <w:rsid w:val="53150827"/>
    <w:rsid w:val="53157F45"/>
    <w:rsid w:val="535B5D4C"/>
    <w:rsid w:val="5375276B"/>
    <w:rsid w:val="53925747"/>
    <w:rsid w:val="53D1388B"/>
    <w:rsid w:val="544E58B1"/>
    <w:rsid w:val="54A03B34"/>
    <w:rsid w:val="55137113"/>
    <w:rsid w:val="55551567"/>
    <w:rsid w:val="55FF3E85"/>
    <w:rsid w:val="572070CD"/>
    <w:rsid w:val="581C6829"/>
    <w:rsid w:val="586D7241"/>
    <w:rsid w:val="589A11B6"/>
    <w:rsid w:val="58BA6534"/>
    <w:rsid w:val="58E7046C"/>
    <w:rsid w:val="5A3E1E49"/>
    <w:rsid w:val="5A5C6740"/>
    <w:rsid w:val="5A9817C3"/>
    <w:rsid w:val="5AC357A7"/>
    <w:rsid w:val="5BBC3DD5"/>
    <w:rsid w:val="5C0F205D"/>
    <w:rsid w:val="5C30520F"/>
    <w:rsid w:val="5D1B158B"/>
    <w:rsid w:val="5D44372D"/>
    <w:rsid w:val="5D5E4C82"/>
    <w:rsid w:val="5D9D0877"/>
    <w:rsid w:val="5EA040A5"/>
    <w:rsid w:val="5FD9404C"/>
    <w:rsid w:val="60075C6E"/>
    <w:rsid w:val="60237375"/>
    <w:rsid w:val="6051475F"/>
    <w:rsid w:val="60BA4B38"/>
    <w:rsid w:val="62C91740"/>
    <w:rsid w:val="642716FD"/>
    <w:rsid w:val="66553F00"/>
    <w:rsid w:val="66E24C29"/>
    <w:rsid w:val="6707563D"/>
    <w:rsid w:val="67266F05"/>
    <w:rsid w:val="6727485C"/>
    <w:rsid w:val="6B1B5F60"/>
    <w:rsid w:val="6B2A452A"/>
    <w:rsid w:val="6B540964"/>
    <w:rsid w:val="6BAD3BFC"/>
    <w:rsid w:val="6BDA610E"/>
    <w:rsid w:val="6BE73BFD"/>
    <w:rsid w:val="6C191BA8"/>
    <w:rsid w:val="6C880900"/>
    <w:rsid w:val="6D6938E8"/>
    <w:rsid w:val="6DA235B2"/>
    <w:rsid w:val="6E2F6247"/>
    <w:rsid w:val="6E557B10"/>
    <w:rsid w:val="6FE0321B"/>
    <w:rsid w:val="6FF976D2"/>
    <w:rsid w:val="70481286"/>
    <w:rsid w:val="70635A1F"/>
    <w:rsid w:val="70B174FC"/>
    <w:rsid w:val="722C18F4"/>
    <w:rsid w:val="727D3B7A"/>
    <w:rsid w:val="72950BFF"/>
    <w:rsid w:val="729B7FDF"/>
    <w:rsid w:val="72C56784"/>
    <w:rsid w:val="732C3D57"/>
    <w:rsid w:val="73877EB0"/>
    <w:rsid w:val="73C303C0"/>
    <w:rsid w:val="755F7EF9"/>
    <w:rsid w:val="757E0AA0"/>
    <w:rsid w:val="764A3CD3"/>
    <w:rsid w:val="764A5C5C"/>
    <w:rsid w:val="76610739"/>
    <w:rsid w:val="778057BE"/>
    <w:rsid w:val="779E42D6"/>
    <w:rsid w:val="77EE0AC6"/>
    <w:rsid w:val="796730E4"/>
    <w:rsid w:val="79CC0DB0"/>
    <w:rsid w:val="79D833A4"/>
    <w:rsid w:val="7A385A27"/>
    <w:rsid w:val="7A602F0F"/>
    <w:rsid w:val="7AEC235C"/>
    <w:rsid w:val="7B4F3838"/>
    <w:rsid w:val="7B7B38F2"/>
    <w:rsid w:val="7D572B4A"/>
    <w:rsid w:val="7E0D57FF"/>
    <w:rsid w:val="7F10538E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"/>
    <w:basedOn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8"/>
    <w:unhideWhenUsed/>
    <w:qFormat/>
    <w:uiPriority w:val="99"/>
    <w:pPr>
      <w:spacing w:line="360" w:lineRule="auto"/>
    </w:pPr>
    <w:rPr>
      <w:b/>
      <w:bCs/>
      <w:sz w:val="28"/>
    </w:rPr>
  </w:style>
  <w:style w:type="character" w:customStyle="1" w:styleId="15">
    <w:name w:val="正文文本 字符"/>
    <w:basedOn w:val="14"/>
    <w:link w:val="8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1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0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2251</Words>
  <Characters>2486</Characters>
  <Lines>37</Lines>
  <Paragraphs>53</Paragraphs>
  <TotalTime>4</TotalTime>
  <ScaleCrop>false</ScaleCrop>
  <LinksUpToDate>false</LinksUpToDate>
  <CharactersWithSpaces>3163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钟晓玲,zhongxiaoling</cp:lastModifiedBy>
  <dcterms:modified xsi:type="dcterms:W3CDTF">2023-10-26T11:40:04Z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2E02C18F770648B2B654D1A0F96AAAA3_13</vt:lpwstr>
  </property>
</Properties>
</file>