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广西北投营销策划有限公司明源云地产ERP产品支持服务、应用支持服务结果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一、项目名称：广西北投营销策划有限公司明源云地产ERP产品支持服务、应用支持服务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二、项目编号：BTDC-2023-FW12094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三、采购方式：单一来源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四、开标时间：2023/11/18 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名称：广西明源云信息技术有限公司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价（元）：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128000元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六、公告媒介：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广西北部湾投资集团有限公司电子招投标平台(https://ebidding.bgigc.com/)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广西北投营销策划有限公司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zE3NzJiMTk5N2NiNzZlODgyYzY3ZmUzYTBlNmYifQ=="/>
  </w:docVars>
  <w:rsids>
    <w:rsidRoot w:val="00000000"/>
    <w:rsid w:val="05610BB5"/>
    <w:rsid w:val="105D0DAA"/>
    <w:rsid w:val="44C879E9"/>
    <w:rsid w:val="4EDD4C1A"/>
    <w:rsid w:val="624A6589"/>
    <w:rsid w:val="7DC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2023-07-18T01:44:00Z</dcterms:created>
  <dc:creator>Administrator</dc:creator>
  <cp:lastModifiedBy>李昭,lizhao</cp:lastModifiedBy>
  <dcterms:modified xsi:type="dcterms:W3CDTF">2023-11-22T01:17:26Z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BBD4839DBBF44760AEBB1473828BDDDD_13</vt:lpwstr>
  </property>
</Properties>
</file>