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77525"/>
            <wp:effectExtent l="0" t="0" r="8255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mIwMGU5YTUyNGYxNWU5MTZhOTg0ZjI1NTA4YmIifQ=="/>
  </w:docVars>
  <w:rsids>
    <w:rsidRoot w:val="03347CE0"/>
    <w:rsid w:val="03347CE0"/>
    <w:rsid w:val="6926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2023-12-28T07:49:00Z</dcterms:created>
  <dc:creator>highly1413684399</dc:creator>
  <cp:lastModifiedBy>highly1413684399</cp:lastModifiedBy>
  <dcterms:modified xsi:type="dcterms:W3CDTF">2023-12-28T08:04:31Z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C7B91E6DB82044768805385C937E143C_11</vt:lpwstr>
  </property>
</Properties>
</file>